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0" w:rsidRDefault="00DD064C" w:rsidP="008D61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38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8C0F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литературном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конкурсе </w:t>
      </w:r>
    </w:p>
    <w:p w:rsidR="008F574C" w:rsidRDefault="008C0F15" w:rsidP="008D61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«Ребята о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зверятах</w:t>
      </w:r>
      <w:proofErr w:type="gramEnd"/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06CB1" w:rsidRPr="00C24468" w:rsidRDefault="00F06CB1" w:rsidP="00C24468">
      <w:pPr>
        <w:pStyle w:val="a4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4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конкурса.</w:t>
      </w:r>
    </w:p>
    <w:p w:rsidR="00C24468" w:rsidRPr="00C24468" w:rsidRDefault="00C24468" w:rsidP="00DE4468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896" w:rsidRPr="00764146" w:rsidRDefault="008D61A5" w:rsidP="00F06C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бережного отношения</w:t>
      </w:r>
      <w:r w:rsidR="00764146" w:rsidRP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природе, животному и </w:t>
      </w:r>
      <w:r w:rsid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растительному миру</w:t>
      </w:r>
      <w:r w:rsidR="00764146" w:rsidRP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выявление и поддержка юных та</w:t>
      </w:r>
      <w:r w:rsid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лантов в области  литературного</w:t>
      </w:r>
      <w:r w:rsidR="00764146" w:rsidRP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</w:t>
      </w:r>
      <w:r w:rsid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ества; расширение знаний о </w:t>
      </w:r>
      <w:r w:rsidR="00764146" w:rsidRPr="0076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 родного края.</w:t>
      </w:r>
    </w:p>
    <w:p w:rsidR="008F574C" w:rsidRPr="008F574C" w:rsidRDefault="008D61A5" w:rsidP="008F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B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</w:t>
      </w:r>
      <w:r w:rsidR="008F574C" w:rsidRPr="008F5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адачи конкурса.</w:t>
      </w:r>
    </w:p>
    <w:p w:rsidR="00FB2CDD" w:rsidRPr="00F06CB1" w:rsidRDefault="008D61A5" w:rsidP="00FB2C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E20FB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участие детей </w:t>
      </w:r>
      <w:r w:rsidR="008F574C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литературно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конкурсе  «Ребята о </w:t>
      </w:r>
      <w:proofErr w:type="gramStart"/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зверятах</w:t>
      </w:r>
      <w:proofErr w:type="gramEnd"/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594" w:rsidRPr="00F06CB1" w:rsidRDefault="008D61A5" w:rsidP="00FB2C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23956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Приобщить детей и подростков   к чтению 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и научно-познавательной литературы писателей-натуралистов.</w:t>
      </w:r>
    </w:p>
    <w:p w:rsidR="005E4594" w:rsidRPr="00F06CB1" w:rsidRDefault="008D61A5" w:rsidP="00123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594" w:rsidRPr="00F06CB1">
        <w:rPr>
          <w:rFonts w:ascii="Times New Roman" w:hAnsi="Times New Roman" w:cs="Times New Roman"/>
          <w:sz w:val="28"/>
          <w:szCs w:val="28"/>
        </w:rPr>
        <w:t>.3. Развить у детей творческое воображение, любознательность, стремле</w:t>
      </w:r>
      <w:r w:rsidR="00764146">
        <w:rPr>
          <w:rFonts w:ascii="Times New Roman" w:hAnsi="Times New Roman" w:cs="Times New Roman"/>
          <w:sz w:val="28"/>
          <w:szCs w:val="28"/>
        </w:rPr>
        <w:t>ние</w:t>
      </w:r>
      <w:r w:rsidR="00F06CB1">
        <w:rPr>
          <w:rFonts w:ascii="Times New Roman" w:hAnsi="Times New Roman" w:cs="Times New Roman"/>
          <w:sz w:val="28"/>
          <w:szCs w:val="28"/>
        </w:rPr>
        <w:t xml:space="preserve"> к познанию окружающего мира.</w:t>
      </w:r>
    </w:p>
    <w:p w:rsidR="005E4594" w:rsidRPr="00F06CB1" w:rsidRDefault="008D61A5" w:rsidP="00123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594" w:rsidRPr="00F06CB1">
        <w:rPr>
          <w:rFonts w:ascii="Times New Roman" w:hAnsi="Times New Roman" w:cs="Times New Roman"/>
          <w:sz w:val="28"/>
          <w:szCs w:val="28"/>
        </w:rPr>
        <w:t>.4. Вовлечь  детей-читателей  в активную деятел</w:t>
      </w:r>
      <w:r w:rsidR="00F06CB1">
        <w:rPr>
          <w:rFonts w:ascii="Times New Roman" w:hAnsi="Times New Roman" w:cs="Times New Roman"/>
          <w:sz w:val="28"/>
          <w:szCs w:val="28"/>
        </w:rPr>
        <w:t>ьность по охране животных.</w:t>
      </w:r>
    </w:p>
    <w:p w:rsidR="00F06CB1" w:rsidRDefault="008D61A5" w:rsidP="00123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06CB1" w:rsidRPr="00F06CB1">
        <w:rPr>
          <w:rFonts w:ascii="Times New Roman" w:hAnsi="Times New Roman" w:cs="Times New Roman"/>
          <w:sz w:val="28"/>
          <w:szCs w:val="28"/>
        </w:rPr>
        <w:t xml:space="preserve">. Привлечь  внимание  общественности </w:t>
      </w:r>
      <w:r w:rsidR="005E4594" w:rsidRPr="00F06CB1">
        <w:rPr>
          <w:rFonts w:ascii="Times New Roman" w:hAnsi="Times New Roman" w:cs="Times New Roman"/>
          <w:sz w:val="28"/>
          <w:szCs w:val="28"/>
        </w:rPr>
        <w:t>к</w:t>
      </w:r>
      <w:r w:rsidR="00F06CB1" w:rsidRPr="00F06CB1">
        <w:rPr>
          <w:rFonts w:ascii="Times New Roman" w:hAnsi="Times New Roman" w:cs="Times New Roman"/>
          <w:sz w:val="28"/>
          <w:szCs w:val="28"/>
        </w:rPr>
        <w:t xml:space="preserve"> проблемам охраны  окружающей природы</w:t>
      </w:r>
      <w:r w:rsidR="00F06CB1">
        <w:rPr>
          <w:rFonts w:ascii="Times New Roman" w:hAnsi="Times New Roman" w:cs="Times New Roman"/>
          <w:sz w:val="28"/>
          <w:szCs w:val="28"/>
        </w:rPr>
        <w:t>.</w:t>
      </w:r>
    </w:p>
    <w:p w:rsidR="00F06CB1" w:rsidRPr="00F06CB1" w:rsidRDefault="008D61A5" w:rsidP="00F06CB1">
      <w:pP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06CB1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20FB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ыпустить сборник литерат</w:t>
      </w:r>
      <w:r w:rsidR="00F06CB1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урного творчества</w:t>
      </w:r>
      <w:r w:rsidR="00BE20FB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детей-читателей библиотек городского округа город Выкса.</w:t>
      </w:r>
      <w:r w:rsidR="00123956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74C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3. Учредители</w:t>
      </w:r>
      <w:r w:rsidR="00F06CB1" w:rsidRPr="00F06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конкурса.</w:t>
      </w:r>
    </w:p>
    <w:p w:rsidR="00F06CB1" w:rsidRDefault="00F06CB1" w:rsidP="00F06C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МБУК «ЦБС городского округа город Выкса»,</w:t>
      </w:r>
    </w:p>
    <w:p w:rsidR="00F06CB1" w:rsidRDefault="00F06CB1" w:rsidP="00F06C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МУП редакция  газеты 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Выксунский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рабочий»,</w:t>
      </w:r>
    </w:p>
    <w:p w:rsidR="00F06CB1" w:rsidRDefault="00DC4E74" w:rsidP="00F06C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МУ </w:t>
      </w:r>
      <w:r w:rsidR="00F06CB1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«Радио Выкса»</w:t>
      </w:r>
    </w:p>
    <w:p w:rsidR="008F574C" w:rsidRPr="00F06CB1" w:rsidRDefault="008F574C" w:rsidP="0012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8F574C" w:rsidRDefault="008D61A5" w:rsidP="008F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и условия проведения конкурса.</w:t>
      </w:r>
    </w:p>
    <w:p w:rsidR="008F574C" w:rsidRPr="008F574C" w:rsidRDefault="008D61A5" w:rsidP="00DD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 w:rsidR="00DD7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проводится </w:t>
      </w:r>
      <w:r w:rsidR="00764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 1 июня по 30 августа 2016</w:t>
      </w:r>
      <w:r w:rsidR="003E57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D7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8F574C" w:rsidRPr="008F574C" w:rsidRDefault="008D61A5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.2. Организацию конкурса осуществляет оргкомитет.</w:t>
      </w:r>
    </w:p>
    <w:p w:rsidR="008F574C" w:rsidRPr="008F574C" w:rsidRDefault="008D61A5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.3. Подведение итогов конкурса осуществляет жюри.</w:t>
      </w:r>
    </w:p>
    <w:p w:rsidR="008F574C" w:rsidRPr="008F574C" w:rsidRDefault="008D61A5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.4</w:t>
      </w:r>
      <w:r w:rsidR="00E03A91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ко</w:t>
      </w:r>
      <w:r w:rsidR="00A224CD">
        <w:rPr>
          <w:rFonts w:ascii="Times New Roman" w:eastAsia="Times New Roman" w:hAnsi="Times New Roman" w:cs="Times New Roman"/>
          <w:sz w:val="27"/>
          <w:szCs w:val="27"/>
          <w:lang w:eastAsia="ru-RU"/>
        </w:rPr>
        <w:t>нкурсе принимают участие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224CD" w:rsidRDefault="00A224CD" w:rsidP="00A2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="0058208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дошкольники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E03A91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</w:t>
      </w:r>
      <w:r w:rsidR="00E03A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1-4 классов</w:t>
      </w:r>
      <w:r w:rsidR="0058208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82088" w:rsidRDefault="00E03A91" w:rsidP="00A2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208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 w:rsidR="0058208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щиеся 5-9 классов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2088" w:rsidRDefault="00582088" w:rsidP="00A2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8F574C" w:rsidRPr="008F574C" w:rsidRDefault="00582088" w:rsidP="00582088">
      <w:pPr>
        <w:spacing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.5. На 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онкурс представляются литературные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читателей-детей в любом исполнении (эл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ектронном или бумажном)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E57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домашнем или диком  животном</w:t>
      </w:r>
      <w:r w:rsidR="00DC4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следующим номинациям:</w:t>
      </w:r>
    </w:p>
    <w:p w:rsidR="00DF3159" w:rsidRPr="00446C39" w:rsidRDefault="008F574C" w:rsidP="008D61A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5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♦ </w:t>
      </w:r>
      <w:r w:rsidR="00582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стихи</w:t>
      </w:r>
      <w:r w:rsidR="003E57E1" w:rsidRPr="003E5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C4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DF3159" w:rsidRPr="00446C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сочинить</w:t>
      </w:r>
      <w:r w:rsidR="00DC4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820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стихотворение</w:t>
      </w:r>
      <w:proofErr w:type="gramStart"/>
      <w:r w:rsidR="005820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)</w:t>
      </w:r>
      <w:proofErr w:type="gramEnd"/>
      <w:r w:rsidR="00DC4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r w:rsidR="006C5D38" w:rsidRPr="003E5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582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♦  </w:t>
      </w:r>
      <w:r w:rsidR="00DC4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="00582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ассказы и сказки</w:t>
      </w:r>
      <w:r w:rsidR="00DF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F3159" w:rsidRPr="00446C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BF15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C4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написать рассказ, сказку</w:t>
      </w:r>
      <w:r w:rsidR="00DF3159" w:rsidRPr="00446C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DC4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8F574C" w:rsidRPr="003E57E1" w:rsidRDefault="008F574C" w:rsidP="008D61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5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♦ </w:t>
      </w:r>
      <w:r w:rsidR="00582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C4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582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тзыв на прочитанную книгу  о животных</w:t>
      </w:r>
      <w:r w:rsidR="00DC4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8F574C" w:rsidRPr="008F574C" w:rsidRDefault="00C306FC" w:rsidP="008D61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.6. Читатели библиотек 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представляют литературные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в библи</w:t>
      </w:r>
      <w:r w:rsidR="0058208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отеки  МБУК «</w:t>
      </w:r>
      <w:r w:rsidR="000D1F59">
        <w:rPr>
          <w:rFonts w:ascii="Times New Roman" w:eastAsia="Times New Roman" w:hAnsi="Times New Roman" w:cs="Times New Roman"/>
          <w:sz w:val="27"/>
          <w:szCs w:val="27"/>
          <w:lang w:eastAsia="ru-RU"/>
        </w:rPr>
        <w:t>ЦБС»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.7. При оформлении работы указать:</w:t>
      </w:r>
    </w:p>
    <w:p w:rsidR="008F574C" w:rsidRPr="008F574C" w:rsidRDefault="008F574C" w:rsidP="008F574C">
      <w:pPr>
        <w:spacing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номинацию; </w:t>
      </w:r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название работы; </w:t>
      </w:r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вид работы (отзыв к прочитанным книгам, рассказ, 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сказка, стихотворение);</w:t>
      </w:r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сведения об авторе (фамилия, имя, возраст, подробный адрес, наименование библиотеки).</w:t>
      </w:r>
      <w:proofErr w:type="gramEnd"/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>.8.  Б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>иблиотек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71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собирают и отправляют 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</w:t>
      </w:r>
      <w:r w:rsidR="00C45739">
        <w:rPr>
          <w:rFonts w:ascii="Times New Roman" w:eastAsia="Times New Roman" w:hAnsi="Times New Roman" w:cs="Times New Roman"/>
          <w:sz w:val="27"/>
          <w:szCs w:val="27"/>
          <w:lang w:eastAsia="ru-RU"/>
        </w:rPr>
        <w:t>ктический материал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71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64719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>оты детей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бумажном или электронном варианте)</w:t>
      </w:r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Центральную детскую библиотеку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.9. Прием 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 в</w:t>
      </w:r>
      <w:r w:rsidR="003521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Централь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ной детской библиотеке   производится </w:t>
      </w:r>
      <w:r w:rsidR="00661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 1 июня по 30 августа 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</w:t>
      </w:r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.10. Материалы, представленные на конкурс, не возвращаются.</w:t>
      </w:r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.11. Критери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оценки для участников конкурса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F574C" w:rsidRPr="008F574C" w:rsidRDefault="008F574C" w:rsidP="008F574C">
      <w:pPr>
        <w:spacing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соответствие содержания работы теме конкурса; </w:t>
      </w:r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литературная, эстетическая выразительность; </w:t>
      </w:r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умение фантазировать, выдумывать, находить ассоциации; </w:t>
      </w:r>
      <w:r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творческая самостоятельность исполнения.</w:t>
      </w:r>
    </w:p>
    <w:p w:rsidR="008F574C" w:rsidRPr="008F574C" w:rsidRDefault="00C306FC" w:rsidP="00F121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4.12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итогам</w:t>
      </w:r>
      <w:r w:rsidR="00661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конкурса  лучшие  творческие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</w:t>
      </w:r>
      <w:r w:rsidR="00661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будут опубликованы </w:t>
      </w:r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газете  «</w:t>
      </w:r>
      <w:proofErr w:type="spellStart"/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Выксунский</w:t>
      </w:r>
      <w:proofErr w:type="spellEnd"/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рабочий», </w:t>
      </w:r>
      <w:r w:rsidR="00DC4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4E74" w:rsidRPr="00F12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транслироваться</w:t>
      </w:r>
      <w:r w:rsidR="0098304A" w:rsidRPr="00F1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13" w:rsidRPr="00F12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прямом эфире радиостанции</w:t>
      </w:r>
      <w:r w:rsidR="00F12113" w:rsidRPr="00F121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12113" w:rsidRPr="00F121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адио Выкса»</w:t>
      </w:r>
      <w:r w:rsidR="006C5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122A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C5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ключены в сборник </w:t>
      </w:r>
      <w:r w:rsidR="006C5D38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лучших творческих работ уч</w:t>
      </w:r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астн</w:t>
      </w:r>
      <w:r w:rsidR="00F1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иков литературного конкурса.</w:t>
      </w:r>
      <w:r w:rsidR="00BF1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4.13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рамках </w:t>
      </w:r>
      <w:r w:rsidR="006C5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летних чтений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состоится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слет книгочеев</w:t>
      </w:r>
      <w:r w:rsidR="00142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книге и чтению через досуг и общение</w:t>
      </w:r>
      <w:r w:rsidR="00F50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с 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</w:t>
      </w:r>
      <w:r w:rsidR="00F50E9B">
        <w:rPr>
          <w:rFonts w:ascii="Times New Roman" w:eastAsia="Times New Roman" w:hAnsi="Times New Roman" w:cs="Times New Roman"/>
          <w:sz w:val="27"/>
          <w:szCs w:val="27"/>
          <w:lang w:eastAsia="ru-RU"/>
        </w:rPr>
        <w:t>м ит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огов литературного</w:t>
      </w:r>
      <w:r w:rsidR="00F50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конкурса «Ребята о </w:t>
      </w:r>
      <w:proofErr w:type="gramStart"/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зверятах</w:t>
      </w:r>
      <w:proofErr w:type="gramEnd"/>
      <w:r w:rsidR="00F50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6C5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(сентябрь 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г.).</w:t>
      </w:r>
    </w:p>
    <w:p w:rsidR="008F574C" w:rsidRPr="008F574C" w:rsidRDefault="00C306FC" w:rsidP="008F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</w:t>
      </w:r>
      <w:r w:rsidR="008F574C" w:rsidRPr="008F5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Поощрение у</w:t>
      </w:r>
      <w:r w:rsidR="008D61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частников конкурса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F574C" w:rsidRPr="008F574C" w:rsidRDefault="00C306FC" w:rsidP="008D61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По итогам конкурса определяются победители среди </w:t>
      </w:r>
      <w:r w:rsidR="00055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участников с 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присуждением призовых мест:</w:t>
      </w:r>
    </w:p>
    <w:p w:rsidR="008D61A5" w:rsidRDefault="008D61A5" w:rsidP="008D61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I место,</w:t>
      </w:r>
      <w:r w:rsidR="00312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F574C" w:rsidRPr="008F574C" w:rsidRDefault="008D61A5" w:rsidP="008D61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II место,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III место.</w:t>
      </w:r>
      <w:r w:rsidR="00312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61A5" w:rsidRDefault="00C306FC" w:rsidP="008D61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5.4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Победители конкурса н</w:t>
      </w:r>
      <w:r w:rsidR="00F50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аграждаются грамотами, призами  на </w:t>
      </w:r>
      <w:r w:rsidR="008D61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слете книгочеев  « К книге и чтению через досуг и общение» </w:t>
      </w:r>
    </w:p>
    <w:p w:rsidR="008F574C" w:rsidRPr="008F574C" w:rsidRDefault="00C306FC" w:rsidP="008D61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6</w:t>
      </w:r>
      <w:r w:rsidR="008F574C" w:rsidRPr="008F5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8D61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="008D61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реализацией конкурса</w:t>
      </w:r>
      <w:r w:rsidR="008F574C" w:rsidRPr="008F5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proofErr w:type="gramStart"/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качеством проведения </w:t>
      </w:r>
      <w:r w:rsidR="00DD5A3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</w:t>
      </w:r>
      <w:r w:rsidR="00854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3122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 Центральная детская библиотека.</w:t>
      </w:r>
    </w:p>
    <w:p w:rsidR="008F574C" w:rsidRPr="008F574C" w:rsidRDefault="00C306FC" w:rsidP="008F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proofErr w:type="gramStart"/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8F574C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условий</w:t>
      </w:r>
      <w:r w:rsidR="00312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осуществляет  директор МБУК «</w:t>
      </w:r>
      <w:r w:rsidR="003122A8">
        <w:rPr>
          <w:rFonts w:ascii="Times New Roman" w:eastAsia="Times New Roman" w:hAnsi="Times New Roman" w:cs="Times New Roman"/>
          <w:sz w:val="27"/>
          <w:szCs w:val="27"/>
          <w:lang w:eastAsia="ru-RU"/>
        </w:rPr>
        <w:t>ЦБС».</w:t>
      </w:r>
    </w:p>
    <w:p w:rsidR="00594FAC" w:rsidRDefault="00594FAC"/>
    <w:sectPr w:rsidR="00594FAC" w:rsidSect="00DD5A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E3"/>
    <w:multiLevelType w:val="hybridMultilevel"/>
    <w:tmpl w:val="520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4C"/>
    <w:rsid w:val="00000905"/>
    <w:rsid w:val="00055452"/>
    <w:rsid w:val="000D1F59"/>
    <w:rsid w:val="00123956"/>
    <w:rsid w:val="00142573"/>
    <w:rsid w:val="00166A88"/>
    <w:rsid w:val="001E33A8"/>
    <w:rsid w:val="00220B1D"/>
    <w:rsid w:val="00246139"/>
    <w:rsid w:val="003122A8"/>
    <w:rsid w:val="003521FB"/>
    <w:rsid w:val="00380BD5"/>
    <w:rsid w:val="003E57E1"/>
    <w:rsid w:val="003F730D"/>
    <w:rsid w:val="00446C39"/>
    <w:rsid w:val="00476D88"/>
    <w:rsid w:val="00504BB3"/>
    <w:rsid w:val="0052696E"/>
    <w:rsid w:val="005771A2"/>
    <w:rsid w:val="00582088"/>
    <w:rsid w:val="00594FAC"/>
    <w:rsid w:val="005E4373"/>
    <w:rsid w:val="005E43B5"/>
    <w:rsid w:val="005E4594"/>
    <w:rsid w:val="0064719C"/>
    <w:rsid w:val="00661382"/>
    <w:rsid w:val="00675B8E"/>
    <w:rsid w:val="006C5D38"/>
    <w:rsid w:val="007103E7"/>
    <w:rsid w:val="00710732"/>
    <w:rsid w:val="00764146"/>
    <w:rsid w:val="007B16A0"/>
    <w:rsid w:val="00854943"/>
    <w:rsid w:val="00862AAF"/>
    <w:rsid w:val="008C0F15"/>
    <w:rsid w:val="008D61A5"/>
    <w:rsid w:val="008F574C"/>
    <w:rsid w:val="00912BF3"/>
    <w:rsid w:val="00967EBC"/>
    <w:rsid w:val="00972567"/>
    <w:rsid w:val="0098304A"/>
    <w:rsid w:val="009A4101"/>
    <w:rsid w:val="00A224CD"/>
    <w:rsid w:val="00A90700"/>
    <w:rsid w:val="00BE20FB"/>
    <w:rsid w:val="00BF15CB"/>
    <w:rsid w:val="00C24468"/>
    <w:rsid w:val="00C306FC"/>
    <w:rsid w:val="00C45739"/>
    <w:rsid w:val="00C73F83"/>
    <w:rsid w:val="00D16F74"/>
    <w:rsid w:val="00D74FEF"/>
    <w:rsid w:val="00DC4E74"/>
    <w:rsid w:val="00DD064C"/>
    <w:rsid w:val="00DD5A39"/>
    <w:rsid w:val="00DD7896"/>
    <w:rsid w:val="00DE4468"/>
    <w:rsid w:val="00DF3159"/>
    <w:rsid w:val="00E03A91"/>
    <w:rsid w:val="00F06CB1"/>
    <w:rsid w:val="00F12113"/>
    <w:rsid w:val="00F2307F"/>
    <w:rsid w:val="00F308B4"/>
    <w:rsid w:val="00F4229D"/>
    <w:rsid w:val="00F50E9B"/>
    <w:rsid w:val="00F77D97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C"/>
  </w:style>
  <w:style w:type="paragraph" w:styleId="1">
    <w:name w:val="heading 1"/>
    <w:basedOn w:val="a"/>
    <w:link w:val="10"/>
    <w:uiPriority w:val="9"/>
    <w:qFormat/>
    <w:rsid w:val="008F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113"/>
  </w:style>
  <w:style w:type="paragraph" w:styleId="a4">
    <w:name w:val="List Paragraph"/>
    <w:basedOn w:val="a"/>
    <w:uiPriority w:val="34"/>
    <w:qFormat/>
    <w:rsid w:val="00C24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28</cp:revision>
  <cp:lastPrinted>2016-05-17T07:58:00Z</cp:lastPrinted>
  <dcterms:created xsi:type="dcterms:W3CDTF">2013-04-30T06:27:00Z</dcterms:created>
  <dcterms:modified xsi:type="dcterms:W3CDTF">2016-05-18T10:43:00Z</dcterms:modified>
</cp:coreProperties>
</file>