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820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2398"/>
        <w:gridCol w:w="1854"/>
        <w:gridCol w:w="2325"/>
        <w:gridCol w:w="2776"/>
        <w:gridCol w:w="2047"/>
        <w:gridCol w:w="3337"/>
      </w:tblGrid>
      <w:tr w:rsidR="007130B7" w:rsidTr="007130B7">
        <w:tc>
          <w:tcPr>
            <w:tcW w:w="15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«Школа молодой семьи»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на 2017 год</w:t>
            </w:r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22232C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32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врачом психиатром-наркологом Алексеем Юрьевичем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Агалаковым</w:t>
            </w:r>
            <w:proofErr w:type="spellEnd"/>
          </w:p>
          <w:p w:rsidR="007130B7" w:rsidRPr="003E770F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>20 января 2017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3E770F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3E770F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«Депрессивные расстройства. Причины возникновения, лечение, профилактика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770F"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 w:rsidRPr="003E770F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6FA">
              <w:rPr>
                <w:rFonts w:ascii="Times New Roman" w:hAnsi="Times New Roman"/>
                <w:sz w:val="20"/>
                <w:szCs w:val="20"/>
              </w:rPr>
              <w:t>выполнено 10 чел.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3E46A5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http://wyksa.ru/2017/01/20/lektorii-depressivnye-rasstroistva-prichiny-vozniknoveniya-lechenie-profilaktika.html</w:t>
              </w:r>
            </w:hyperlink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F176FA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4470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http://выкса.рф/16458-depressii.html</w:t>
              </w:r>
            </w:hyperlink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22232C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32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3E770F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января 2017  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3E770F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3E770F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лекторий на тему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«Духовность – что это? Её место в воспитании детей»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10 чел.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52A3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http://выкса.рф/16488-duhovnost.html</w:t>
              </w:r>
            </w:hyperlink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C52A3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http://wyksa.ru/2017/01/27/duxovnost-chto-eto-rol-duxovnosti-v-vospitanii-detei.html</w:t>
              </w:r>
            </w:hyperlink>
          </w:p>
          <w:p w:rsidR="007130B7" w:rsidRPr="0084546B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52A32">
                <w:rPr>
                  <w:rStyle w:val="a3"/>
                  <w:rFonts w:ascii="Times New Roman" w:hAnsi="Times New Roman"/>
                  <w:sz w:val="20"/>
                  <w:szCs w:val="20"/>
                </w:rPr>
                <w:t>http://okrug-wyksa.ru/publications/news/youth/youth_8017.html</w:t>
              </w:r>
            </w:hyperlink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22232C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3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февраля .2017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3E770F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3E770F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лекторий на тему: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«Роль духовности в воспитании детей»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 20 человек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1F523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http://выкса.рф/16629-lektoriy.html</w:t>
              </w:r>
            </w:hyperlink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1F5231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http://wyksa.ru/2017/02/08/o-roli-duxovnosti-v-vospitanii-detei-rasskazal-ierei-valentin-markov.html</w:t>
              </w:r>
            </w:hyperlink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B6549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http://vyksa-eparhia.ru/news/news_bl/rol_duhovnosti_v_vospitanii_detej/</w:t>
              </w:r>
            </w:hyperlink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22232C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AC6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«Успей принять участие!» Экологические конкурсы и проекты в 2017 году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B3AC6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СМС № 2</w:t>
            </w:r>
          </w:p>
          <w:p w:rsidR="007130B7" w:rsidRPr="00EB3AC6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C6">
              <w:rPr>
                <w:rFonts w:ascii="Times New Roman" w:hAnsi="Times New Roman"/>
                <w:sz w:val="20"/>
                <w:szCs w:val="20"/>
              </w:rPr>
              <w:lastRenderedPageBreak/>
              <w:t>17 февраля 2017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C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C6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C6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EB3AC6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EB3AC6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C6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B3AC6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 по интернет-сайтам</w:t>
            </w:r>
          </w:p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ведущий методист методико-библиографического отдела Зуева И.А.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гл. </w:t>
            </w:r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. ОМП 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22232C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февраля 2017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C6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C6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EB3AC6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EB3AC6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EB3AC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этаж, холл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лекторий на тему: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устроен человек? Как человек может собой управлять?»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4715E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http://okrug-wyksa.ru/publications/af/af_107.html</w:t>
              </w:r>
            </w:hyperlink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22232C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1D21E1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марта 2017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1D21E1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3E770F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3E770F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70F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  <w:p w:rsidR="007130B7" w:rsidRPr="001D21E1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rPr>
          <w:trHeight w:val="31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22232C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 xml:space="preserve">ШМС 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1. медицинская консультация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 1: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18 +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2.  тренинг «Охота на принца» занятие № 1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 марта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Кариес и его осложнения или почему нужно лечить молочные зубы?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 полости рта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Как привлечь  клиентов, </w:t>
            </w:r>
            <w:proofErr w:type="spellStart"/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бизнес-партнеров</w:t>
            </w:r>
            <w:proofErr w:type="spellEnd"/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>, поиск будущего мужа или жены и т.д.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врач- стоматолог Николаева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Демина Ксения </w:t>
            </w: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Зоировна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27 марта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 с психологом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апреля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«Молодежный центр»</w:t>
            </w:r>
          </w:p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пл. Октябрьской Революции, д. 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311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692823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23">
              <w:rPr>
                <w:rFonts w:ascii="Times New Roman" w:hAnsi="Times New Roman"/>
                <w:sz w:val="20"/>
                <w:szCs w:val="20"/>
              </w:rPr>
              <w:t>«Как стать идеальным родителем?»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 МБУ «Молодежный центр» Г.Е.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 xml:space="preserve">ШМС 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медицинская консультация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занятие № 3: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3 +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апреля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17.00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1. "Стоматология для самых маленьких"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гигиене полости рта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lastRenderedPageBreak/>
              <w:t>2. «Здоровье ваших глаз»</w:t>
            </w:r>
          </w:p>
          <w:p w:rsidR="007130B7" w:rsidRPr="00E03164" w:rsidRDefault="007130B7" w:rsidP="0071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профилактика заболеваний глаз у детей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lastRenderedPageBreak/>
              <w:t>врач- стоматолог Николаева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lastRenderedPageBreak/>
              <w:t>врач-офтальмолог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Котова Анастасия Сергеевна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24 апреля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15 мая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 xml:space="preserve"> тренинг «Охота на принца» занятие № 2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16 июня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Как привлечь  клиентов, </w:t>
            </w:r>
            <w:proofErr w:type="spellStart"/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бизнес-партнеров</w:t>
            </w:r>
            <w:proofErr w:type="spellEnd"/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>, поиск будущего мужа или жены и т.д.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Демина Ксения </w:t>
            </w: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Зоировна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4 сентября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 с психологом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сентября 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D4206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206">
              <w:rPr>
                <w:rFonts w:ascii="Times New Roman" w:hAnsi="Times New Roman"/>
                <w:sz w:val="20"/>
                <w:szCs w:val="20"/>
              </w:rPr>
              <w:t>«Как научить своего ребенка жить в мире людей?»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 МБУ «Молодежный центр» Г.Е.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Нукрева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16 октября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Матюгин С.В.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 с психологом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октября 2017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922">
              <w:rPr>
                <w:rFonts w:ascii="Times New Roman" w:hAnsi="Times New Roman"/>
                <w:sz w:val="20"/>
                <w:szCs w:val="20"/>
              </w:rPr>
              <w:t xml:space="preserve">Тренинг на взаимодействие в конфликтной ситуации </w:t>
            </w:r>
          </w:p>
          <w:p w:rsidR="007130B7" w:rsidRPr="00203922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922">
              <w:rPr>
                <w:rFonts w:ascii="Times New Roman" w:hAnsi="Times New Roman"/>
                <w:sz w:val="20"/>
                <w:szCs w:val="20"/>
              </w:rPr>
              <w:t>«Три главных испытания»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 МБУ «Молодежный центр» Г.Е.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Нукрева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RPr="00E03164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Экологическая игра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 ноября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lastRenderedPageBreak/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«Дом книги»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lastRenderedPageBreak/>
              <w:t>2-й этаж, выставочный зал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lastRenderedPageBreak/>
              <w:t>«Знаешь ли ты свою малую родину?»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ведущий методист методико-библиографического </w:t>
            </w:r>
            <w:r w:rsidRPr="00E03164">
              <w:rPr>
                <w:rFonts w:ascii="Times New Roman" w:hAnsi="Times New Roman"/>
                <w:sz w:val="20"/>
                <w:szCs w:val="20"/>
              </w:rPr>
              <w:lastRenderedPageBreak/>
              <w:t>отдела Зуева И.А.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гл. </w:t>
            </w:r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. ОМП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164">
              <w:rPr>
                <w:rFonts w:ascii="Times New Roman" w:hAnsi="Times New Roman"/>
                <w:sz w:val="20"/>
                <w:szCs w:val="20"/>
              </w:rPr>
              <w:t>Чухляева</w:t>
            </w:r>
            <w:proofErr w:type="spell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встреча с врачом-психологом, иереем Марковым Валентином Сергеевичем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20 ноября 2017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(понедельник)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3E770F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30B7" w:rsidTr="007130B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ШМС</w:t>
            </w:r>
          </w:p>
          <w:p w:rsidR="007130B7" w:rsidRPr="00E03164" w:rsidRDefault="007130B7" w:rsidP="00713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 с психологом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декабря  2017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(пятница)</w:t>
            </w:r>
          </w:p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«Дом книги»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 xml:space="preserve">г. Выкса, </w:t>
            </w:r>
            <w:proofErr w:type="spellStart"/>
            <w:proofErr w:type="gramStart"/>
            <w:r w:rsidRPr="00E03164">
              <w:rPr>
                <w:rFonts w:ascii="Times New Roman" w:hAnsi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E03164">
              <w:rPr>
                <w:rFonts w:ascii="Times New Roman" w:hAnsi="Times New Roman"/>
                <w:sz w:val="20"/>
                <w:szCs w:val="20"/>
              </w:rPr>
              <w:t xml:space="preserve"> Центральный, д. 20, </w:t>
            </w:r>
          </w:p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164">
              <w:rPr>
                <w:rFonts w:ascii="Times New Roman" w:hAnsi="Times New Roman"/>
                <w:sz w:val="20"/>
                <w:szCs w:val="20"/>
              </w:rPr>
              <w:t>2-й этаж, выставочный зал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203922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«Мужчины и женщины. Как научиться пройти жизненный путь рядом?»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Pr="00E03164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 МБУ «Молодежный центр» Г.Е.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Нукрева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0B7" w:rsidRDefault="007130B7" w:rsidP="00713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1B2E" w:rsidRDefault="004B1B2E"/>
    <w:sectPr w:rsidR="004B1B2E" w:rsidSect="007130B7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F8"/>
    <w:multiLevelType w:val="hybridMultilevel"/>
    <w:tmpl w:val="A8D23526"/>
    <w:lvl w:ilvl="0" w:tplc="6C626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0B7"/>
    <w:rsid w:val="00394940"/>
    <w:rsid w:val="004B1B2E"/>
    <w:rsid w:val="0071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ksa.ru/2017/01/27/duxovnost-chto-eto-rol-duxovnosti-v-vospitanii-detei.html" TargetMode="External"/><Relationship Id="rId13" Type="http://schemas.openxmlformats.org/officeDocument/2006/relationships/hyperlink" Target="http://okrug-wyksa.ru/publications/af/af_1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99;&#1082;&#1089;&#1072;.&#1088;&#1092;/16488-duhovnost.html" TargetMode="External"/><Relationship Id="rId12" Type="http://schemas.openxmlformats.org/officeDocument/2006/relationships/hyperlink" Target="http://vyksa-eparhia.ru/news/news_bl/rol_duhovnosti_v_vospitanii_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99;&#1082;&#1089;&#1072;.&#1088;&#1092;/16458-depressii.html" TargetMode="External"/><Relationship Id="rId11" Type="http://schemas.openxmlformats.org/officeDocument/2006/relationships/hyperlink" Target="http://wyksa.ru/2017/02/08/o-roli-duxovnosti-v-vospitanii-detei-rasskazal-ierei-valentin-markov.html" TargetMode="External"/><Relationship Id="rId5" Type="http://schemas.openxmlformats.org/officeDocument/2006/relationships/hyperlink" Target="http://wyksa.ru/2017/01/20/lektorii-depressivnye-rasstroistva-prichiny-vozniknoveniya-lechenie-profilaktik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74;&#1099;&#1082;&#1089;&#1072;.&#1088;&#1092;/16629-lektor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rug-wyksa.ru/publications/news/youth/youth_80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5317</Characters>
  <Application>Microsoft Office Word</Application>
  <DocSecurity>0</DocSecurity>
  <Lines>44</Lines>
  <Paragraphs>12</Paragraphs>
  <ScaleCrop>false</ScaleCrop>
  <Company>Krokoz™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BPC4</dc:creator>
  <cp:keywords/>
  <dc:description/>
  <cp:lastModifiedBy>BPC4</cp:lastModifiedBy>
  <cp:revision>2</cp:revision>
  <dcterms:created xsi:type="dcterms:W3CDTF">2017-03-29T10:31:00Z</dcterms:created>
  <dcterms:modified xsi:type="dcterms:W3CDTF">2017-03-29T10:31:00Z</dcterms:modified>
</cp:coreProperties>
</file>