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E56FD7" w:rsidRDefault="00E56FD7" w:rsidP="00E56FD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0513">
        <w:rPr>
          <w:rFonts w:ascii="Times New Roman" w:hAnsi="Times New Roman" w:cs="Times New Roman"/>
          <w:sz w:val="28"/>
          <w:szCs w:val="28"/>
        </w:rPr>
        <w:t xml:space="preserve">          «__»___________ __2018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FD7" w:rsidRDefault="00E56FD7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0513" w:rsidRDefault="00421BA3" w:rsidP="00AD0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077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D0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смотр</w:t>
      </w:r>
      <w:r w:rsidR="008953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AD0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-конкурсе инсценировок </w:t>
      </w:r>
    </w:p>
    <w:p w:rsidR="00AD0513" w:rsidRDefault="00AD0513" w:rsidP="00AD0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литературных произведений </w:t>
      </w:r>
    </w:p>
    <w:p w:rsidR="00AD0513" w:rsidRDefault="00AD0513" w:rsidP="00AD0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«Книга на сцене»</w:t>
      </w:r>
    </w:p>
    <w:p w:rsidR="008F574C" w:rsidRDefault="008F574C" w:rsidP="008D6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2F2D" w:rsidRPr="002645CF" w:rsidRDefault="00F06CB1" w:rsidP="002645CF">
      <w:pPr>
        <w:pStyle w:val="a4"/>
        <w:numPr>
          <w:ilvl w:val="0"/>
          <w:numId w:val="1"/>
        </w:numPr>
        <w:spacing w:before="100" w:beforeAutospacing="1" w:after="0" w:line="240" w:lineRule="auto"/>
        <w:ind w:firstLine="239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конкурса</w:t>
      </w:r>
    </w:p>
    <w:p w:rsidR="00E828FF" w:rsidRPr="009237AE" w:rsidRDefault="005A121B" w:rsidP="005A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="000E2F2D" w:rsidRPr="00E82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Конкурса - популяризация </w:t>
      </w:r>
      <w:r w:rsidR="000E2F2D" w:rsidRPr="00E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отечественных и заруб</w:t>
      </w:r>
      <w:r w:rsidR="00E828FF" w:rsidRPr="00E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ежных авторов детской литературы, развитие  фантазии и творческого воображения, </w:t>
      </w:r>
      <w:r w:rsidR="00ED6556" w:rsidRPr="00E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культуры публичного выступления</w:t>
      </w:r>
      <w:r w:rsidR="00ED6556" w:rsidRPr="00E828FF">
        <w:rPr>
          <w:color w:val="000000"/>
          <w:sz w:val="28"/>
          <w:szCs w:val="28"/>
          <w:shd w:val="clear" w:color="auto" w:fill="FFFFFF"/>
        </w:rPr>
        <w:t xml:space="preserve"> </w:t>
      </w:r>
      <w:r w:rsidR="00ED6556" w:rsidRPr="00923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C0EB2" w:rsidRPr="0092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851" w:rsidRPr="00BE0851" w:rsidRDefault="00BE0851" w:rsidP="00BE0851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Default="00E1733A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CDD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конкурса.</w:t>
      </w:r>
    </w:p>
    <w:p w:rsidR="002645CF" w:rsidRPr="005A121B" w:rsidRDefault="00EF0F61" w:rsidP="00264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A121B"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59F0"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риобщи</w:t>
      </w:r>
      <w:r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детей к чтению 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   </w:t>
      </w:r>
      <w:r w:rsidR="005A121B"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EF0F61" w:rsidRPr="005A121B" w:rsidRDefault="002645CF" w:rsidP="005A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Развивать интеллектуальные и творческие способности  детей.</w:t>
      </w:r>
    </w:p>
    <w:p w:rsidR="00935014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9F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C0F1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0F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детей 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D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литературно</w:t>
      </w:r>
      <w:r w:rsidR="00EF721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 конкурсе</w:t>
      </w:r>
      <w:r w:rsidR="0093501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15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.Повысить социальную значимость  чтения и детского художественного творчества.</w:t>
      </w:r>
    </w:p>
    <w:p w:rsid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Выявить талантливых детей.</w:t>
      </w:r>
    </w:p>
    <w:p w:rsidR="009C0EB2" w:rsidRDefault="005A121B" w:rsidP="00EE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читательский</w:t>
      </w:r>
      <w:r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D26" w:rsidRDefault="005A121B" w:rsidP="00EE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E0C6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.Привлечь актив читателей</w:t>
      </w:r>
      <w:r w:rsidR="001D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1D4CC4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библиотеками МБУК </w:t>
      </w:r>
    </w:p>
    <w:p w:rsidR="00EE0C65" w:rsidRDefault="00381D26" w:rsidP="00EE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 городского округа город Выкса»</w:t>
      </w:r>
      <w:r w:rsidR="00EE0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C65" w:rsidRDefault="00EE0C65" w:rsidP="00EE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B1" w:rsidRPr="00BE0851" w:rsidRDefault="008D61A5" w:rsidP="00EE0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A3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  <w:r w:rsidR="00F06CB1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F06CB1" w:rsidRPr="00BE0851" w:rsidRDefault="00F06CB1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«ЦБС</w:t>
      </w:r>
      <w:r w:rsidR="00EE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Выкса» Центральная детская библиотека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BE0851" w:rsidRDefault="008F574C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BE0851" w:rsidRDefault="00495920" w:rsidP="00B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конкурса.</w:t>
      </w:r>
    </w:p>
    <w:p w:rsidR="008F574C" w:rsidRDefault="008D61A5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D7896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76A97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2018</w:t>
      </w:r>
      <w:r w:rsidR="00DD7896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DD7896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библиотеках МБУК « ЦБС городского округа г. Выкса» 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показу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2D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4478D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показ состоится</w:t>
      </w:r>
      <w:r w:rsidR="0074478D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14  сентября  2018</w:t>
      </w:r>
      <w:r w:rsidR="0074478D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14:00  в Центральной  детской библиотеке по адресу: Нижегородская область, г. Выкса, </w:t>
      </w:r>
      <w:proofErr w:type="spellStart"/>
      <w:proofErr w:type="gramStart"/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proofErr w:type="gramEnd"/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Центральный, д.20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74C" w:rsidRDefault="008D61A5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03A91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="00A224C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BD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дети-ч</w:t>
      </w:r>
      <w:r w:rsid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итатели библиотек в трех возрастных категориях</w:t>
      </w:r>
      <w:r w:rsidR="008F574C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3C8" w:rsidRDefault="00C553C8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-дошкольники;</w:t>
      </w:r>
    </w:p>
    <w:p w:rsidR="00C553C8" w:rsidRDefault="00C553C8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 7 - 10 лет;</w:t>
      </w:r>
    </w:p>
    <w:p w:rsidR="00C553C8" w:rsidRPr="00C553C8" w:rsidRDefault="00C553C8" w:rsidP="00C5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-дети 11-14 лет.</w:t>
      </w:r>
    </w:p>
    <w:p w:rsidR="00BD70EE" w:rsidRPr="00C553C8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</w:t>
      </w:r>
      <w:r w:rsidR="00BD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</w:t>
      </w:r>
      <w:r w:rsidR="0038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по следующим направлениям:</w:t>
      </w:r>
    </w:p>
    <w:p w:rsidR="00BD70EE" w:rsidRPr="00C553C8" w:rsidRDefault="00BD70EE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спектак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ь (фрагмент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произведе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 более  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0EE" w:rsidRPr="00C553C8" w:rsidRDefault="00BD70EE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(инсценированное представление фрагмента прочитанного произведения)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0EE" w:rsidRDefault="0074478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чтение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произведения (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проза,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P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</w:t>
      </w:r>
      <w:r w:rsidR="009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8D472D" w:rsidRPr="00C553C8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E" w:rsidRPr="008D472D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92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</w:t>
      </w:r>
      <w:r w:rsidR="00BD70EE" w:rsidRPr="008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выступлений</w:t>
      </w:r>
    </w:p>
    <w:p w:rsidR="008D472D" w:rsidRPr="00C553C8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D472D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</w:t>
      </w:r>
      <w:r w:rsidR="008D472D" w:rsidRPr="0038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театральных кукольных постановок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72D" w:rsidRPr="00C553C8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возрасту 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8D472D" w:rsidRPr="00C553C8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мастерство артистов, и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сполнительская манера и уровень актерского масте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рства, техника работы с куклами;</w:t>
      </w:r>
    </w:p>
    <w:p w:rsidR="008D472D" w:rsidRPr="00C553C8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характеристики: эстетика оформления спектакля, внешний вид кукол;</w:t>
      </w:r>
    </w:p>
    <w:p w:rsidR="008D472D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сопровождение.</w:t>
      </w:r>
    </w:p>
    <w:p w:rsidR="00BD70EE" w:rsidRPr="00C553C8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72D" w:rsidRPr="0038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спектакля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0EE" w:rsidRPr="00C553C8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ценность материала;</w:t>
      </w:r>
    </w:p>
    <w:p w:rsidR="00BD70EE" w:rsidRPr="00C553C8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режиссерское воплощение постановки;</w:t>
      </w:r>
    </w:p>
    <w:p w:rsidR="008D472D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мастерство, пластика исполнения, свобода внешняя</w:t>
      </w:r>
    </w:p>
    <w:p w:rsidR="00BD70EE" w:rsidRPr="00C553C8" w:rsidRDefault="00381D26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внутренняя, выразительность речи актера;</w:t>
      </w:r>
    </w:p>
    <w:p w:rsidR="00BD70EE" w:rsidRPr="00C553C8" w:rsidRDefault="00721961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</w:t>
      </w:r>
      <w:r w:rsidR="00E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епертуара возрасту исполнителей.</w:t>
      </w:r>
    </w:p>
    <w:p w:rsidR="0074478D" w:rsidRDefault="00721961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8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</w:t>
      </w:r>
      <w:r w:rsidR="0037546D" w:rsidRPr="0038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художественного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22" w:rsidRPr="00721961" w:rsidRDefault="00EF5222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текста;</w:t>
      </w:r>
    </w:p>
    <w:p w:rsidR="0074478D" w:rsidRPr="00721961" w:rsidRDefault="00721961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4478D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олнота и выразительность раскрытия темы произведения</w:t>
      </w:r>
      <w:r w:rsidR="00375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78D" w:rsidRPr="00721961" w:rsidRDefault="00721961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74478D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</w:t>
      </w:r>
      <w:r w:rsidR="00375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222" w:rsidRDefault="00721961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74478D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сполнительский уровень: дикция, сложность исполняемого произведения, </w:t>
      </w:r>
      <w:r w:rsidR="00EF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78D" w:rsidRPr="00721961" w:rsidRDefault="00EF5222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478D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репертуара возрастным особенностям</w:t>
      </w:r>
      <w:r w:rsidR="0074478D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 w:rsidR="00375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8D" w:rsidRDefault="0074478D" w:rsidP="0072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26" w:rsidRDefault="0037546D" w:rsidP="00381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BD70EE" w:rsidRPr="009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Порядок подведения итогов и награждение</w:t>
      </w:r>
    </w:p>
    <w:p w:rsidR="008D472D" w:rsidRPr="00EF5222" w:rsidRDefault="00BD70EE" w:rsidP="00381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проведения городского Конкурса организаторам</w:t>
      </w:r>
      <w:r w:rsidR="00E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формируется состав жюри</w:t>
      </w: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2D" w:rsidRPr="00BE0851" w:rsidRDefault="008423ED" w:rsidP="0038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522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D472D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 формируется из числа независимых экспертов (зав. детскими библиотеками, руководители детским чтением).</w:t>
      </w:r>
    </w:p>
    <w:p w:rsidR="008D472D" w:rsidRDefault="00973B7C" w:rsidP="008D472D">
      <w:pPr>
        <w:pStyle w:val="a3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>6</w:t>
      </w:r>
      <w:r w:rsidR="00EF5222">
        <w:rPr>
          <w:sz w:val="28"/>
          <w:szCs w:val="28"/>
        </w:rPr>
        <w:t>.3</w:t>
      </w:r>
      <w:r w:rsidR="008D472D" w:rsidRPr="00BE0851">
        <w:rPr>
          <w:sz w:val="28"/>
          <w:szCs w:val="28"/>
        </w:rPr>
        <w:t>. Жюри оставляет за собой право</w:t>
      </w:r>
      <w:r w:rsidR="008D472D">
        <w:rPr>
          <w:sz w:val="28"/>
          <w:szCs w:val="28"/>
        </w:rPr>
        <w:t>:</w:t>
      </w:r>
    </w:p>
    <w:p w:rsidR="008D472D" w:rsidRPr="002E7BF4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 все призовые места;</w:t>
      </w:r>
    </w:p>
    <w:p w:rsidR="008D472D" w:rsidRPr="002E7BF4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делить призовые места между конкурсантами;</w:t>
      </w:r>
    </w:p>
    <w:p w:rsidR="008D472D" w:rsidRPr="002E7BF4" w:rsidRDefault="008D472D" w:rsidP="008D4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подсчет баллов;</w:t>
      </w:r>
    </w:p>
    <w:p w:rsidR="00BD70EE" w:rsidRPr="00C553C8" w:rsidRDefault="008D472D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бедителей и призеров </w:t>
      </w:r>
      <w:r w:rsidRPr="002E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423ED" w:rsidRDefault="00973B7C" w:rsidP="00842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522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призовых мест в конкурсной программе производится на основании протокола жюри и количества набранных баллов по конкурсной программе</w:t>
      </w:r>
      <w:r w:rsidR="0084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конкурсантов оцениваются по десяти балльной системе. После выставления оценок выводится средний балл (если это необходимо)</w:t>
      </w:r>
    </w:p>
    <w:p w:rsidR="00BD70EE" w:rsidRPr="00C553C8" w:rsidRDefault="00EF5222" w:rsidP="00842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конкурсной программы проводится в соответствии с заявленным направлением. Решения жюри, оформленные протоколом, окончательны, пересмотру и обжалованию не подлежат.</w:t>
      </w:r>
    </w:p>
    <w:p w:rsidR="00973B7C" w:rsidRDefault="00EF5222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</w:t>
      </w:r>
      <w:r w:rsidR="0084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3B7C" w:rsidRDefault="00973B7C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места среди участников; </w:t>
      </w:r>
    </w:p>
    <w:p w:rsidR="00BD70EE" w:rsidRPr="00C553C8" w:rsidRDefault="00973B7C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присуждать специальные призы с вручением дипломов.</w:t>
      </w:r>
    </w:p>
    <w:p w:rsidR="00BD70EE" w:rsidRPr="00C553C8" w:rsidRDefault="00EF5222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призы:</w:t>
      </w:r>
    </w:p>
    <w:p w:rsidR="00BD70EE" w:rsidRPr="00C553C8" w:rsidRDefault="00BD70EE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«Режиссер года»-  за лучшую режиссерскую постановочную работу</w:t>
      </w:r>
    </w:p>
    <w:p w:rsidR="00BD70EE" w:rsidRPr="00C553C8" w:rsidRDefault="00BD70EE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лучшее музыкальное оформление постановки;</w:t>
      </w:r>
    </w:p>
    <w:p w:rsidR="00BD70EE" w:rsidRPr="00C553C8" w:rsidRDefault="00BD70EE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лучший сценический костюм;</w:t>
      </w:r>
    </w:p>
    <w:p w:rsidR="00973B7C" w:rsidRDefault="00BD70EE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лучшую сценографию постановки</w:t>
      </w:r>
    </w:p>
    <w:p w:rsidR="00EF5222" w:rsidRDefault="00EF5222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973B7C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 Конкурса определяются победители в трех  возрастных катего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риях  по направлениям: </w:t>
      </w:r>
      <w:r w:rsidR="00973B7C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II, III места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0EE" w:rsidRPr="00C553C8" w:rsidRDefault="00EF5222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дипломами, остальные являются участниками Конкурса и им вручаются Дипломы «За участие».</w:t>
      </w:r>
    </w:p>
    <w:p w:rsidR="00526B35" w:rsidRDefault="00526B35" w:rsidP="0052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E" w:rsidRPr="000F3FE5" w:rsidRDefault="00526B35" w:rsidP="00526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73B7C" w:rsidRPr="000F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Заявка</w:t>
      </w:r>
    </w:p>
    <w:p w:rsidR="007C4005" w:rsidRPr="00C553C8" w:rsidRDefault="007C4005" w:rsidP="0052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участия в конкурсе необходимо заполнить заявку.</w:t>
      </w:r>
    </w:p>
    <w:p w:rsidR="00BD70EE" w:rsidRDefault="007C4005" w:rsidP="0052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заявки на участие в Конкурсе принимаются в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« ЦБС городского округа г. Выкса»  Центральная детская библиотека по адресу:  г. Выкса,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Центральный, 20</w:t>
      </w:r>
      <w:r w:rsidR="00EF0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т.: 8(83177)3-92-88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  </w:t>
      </w:r>
      <w:proofErr w:type="spellStart"/>
      <w:r w:rsidR="00EF0A40" w:rsidRPr="00EF0A4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EF0A40" w:rsidRPr="00EF0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0A40" w:rsidRPr="001C1EED">
        <w:rPr>
          <w:rFonts w:eastAsia="Times New Roman"/>
          <w:lang w:eastAsia="ru-RU"/>
        </w:rPr>
        <w:t xml:space="preserve"> </w:t>
      </w:r>
      <w:r w:rsidRPr="007C4005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biblioteka-centrdet@rambler.ru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1се</w:t>
      </w:r>
      <w:r w:rsidR="00526B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форме:</w:t>
      </w:r>
    </w:p>
    <w:p w:rsidR="00EF0A40" w:rsidRPr="00C553C8" w:rsidRDefault="00EF0A40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E" w:rsidRPr="00C553C8" w:rsidRDefault="00973B7C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учреждения_____________________________</w:t>
      </w:r>
    </w:p>
    <w:p w:rsidR="00973B7C" w:rsidRDefault="00BD70EE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лностью) руководителя_______________________________</w:t>
      </w:r>
    </w:p>
    <w:p w:rsidR="00526B35" w:rsidRDefault="00526B35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Номинация__________________________________________________</w:t>
      </w:r>
    </w:p>
    <w:p w:rsidR="00526B35" w:rsidRDefault="00526B35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E" w:rsidRDefault="00973B7C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70EE"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постановк</w:t>
      </w:r>
      <w:r w:rsidR="00EF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 название литературного произведения</w:t>
      </w:r>
    </w:p>
    <w:p w:rsidR="00973B7C" w:rsidRDefault="00973B7C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26B35" w:rsidRPr="00C553C8" w:rsidRDefault="00526B35" w:rsidP="0097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E017A" w:rsidRDefault="00BD70EE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участниках </w:t>
      </w:r>
      <w:r w:rsidR="00EF0A4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возраст)</w:t>
      </w:r>
      <w:r w:rsid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F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306F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D61A5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конкурса</w:t>
      </w:r>
      <w:r w:rsidR="008F574C" w:rsidRPr="00BE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17A" w:rsidRPr="009E017A" w:rsidRDefault="000F3FE5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проведения конкурса осуществляет  Центральная детская библиотека.</w:t>
      </w:r>
    </w:p>
    <w:p w:rsidR="009E017A" w:rsidRPr="009E017A" w:rsidRDefault="000F3FE5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17A"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  директор МБУК «ЦБС».</w:t>
      </w:r>
    </w:p>
    <w:p w:rsidR="009E017A" w:rsidRP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E5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A5" w:rsidRDefault="00E565A5" w:rsidP="009E017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895384">
      <w:pPr>
        <w:pStyle w:val="1"/>
      </w:pPr>
    </w:p>
    <w:p w:rsidR="009E017A" w:rsidRPr="009E017A" w:rsidRDefault="009E017A" w:rsidP="009E017A">
      <w:pPr>
        <w:rPr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7A" w:rsidRPr="009E017A" w:rsidRDefault="009E017A" w:rsidP="009E01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Default="009E017A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Default="009E017A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Pr="00BE0851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Default="00C76FA4" w:rsidP="00BE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Default="00C76FA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4" w:rsidRDefault="00C76FA4" w:rsidP="00C76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76FA4" w:rsidSect="00961C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E3"/>
    <w:multiLevelType w:val="multilevel"/>
    <w:tmpl w:val="EAB6F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8B650C"/>
    <w:multiLevelType w:val="multilevel"/>
    <w:tmpl w:val="78CA5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010"/>
    <w:multiLevelType w:val="hybridMultilevel"/>
    <w:tmpl w:val="BFA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1717"/>
    <w:multiLevelType w:val="hybridMultilevel"/>
    <w:tmpl w:val="14C067DE"/>
    <w:lvl w:ilvl="0" w:tplc="2F68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22AD"/>
    <w:multiLevelType w:val="multilevel"/>
    <w:tmpl w:val="E2A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29E3"/>
    <w:multiLevelType w:val="multilevel"/>
    <w:tmpl w:val="56D4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A7C77"/>
    <w:multiLevelType w:val="hybridMultilevel"/>
    <w:tmpl w:val="6F50EBA6"/>
    <w:lvl w:ilvl="0" w:tplc="2F68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8245F"/>
    <w:multiLevelType w:val="multilevel"/>
    <w:tmpl w:val="32381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0168C"/>
    <w:multiLevelType w:val="hybridMultilevel"/>
    <w:tmpl w:val="1A7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5116"/>
    <w:multiLevelType w:val="multilevel"/>
    <w:tmpl w:val="6486D2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3E271D05"/>
    <w:multiLevelType w:val="multilevel"/>
    <w:tmpl w:val="E00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70E76"/>
    <w:multiLevelType w:val="multilevel"/>
    <w:tmpl w:val="F21EE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4084B"/>
    <w:multiLevelType w:val="multilevel"/>
    <w:tmpl w:val="A5C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849AA"/>
    <w:multiLevelType w:val="multilevel"/>
    <w:tmpl w:val="9BA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B6682B"/>
    <w:multiLevelType w:val="multilevel"/>
    <w:tmpl w:val="A7340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53D3E35"/>
    <w:multiLevelType w:val="multilevel"/>
    <w:tmpl w:val="7132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96961"/>
    <w:multiLevelType w:val="multilevel"/>
    <w:tmpl w:val="D27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2373B2"/>
    <w:multiLevelType w:val="multilevel"/>
    <w:tmpl w:val="73146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65326B61"/>
    <w:multiLevelType w:val="multilevel"/>
    <w:tmpl w:val="4AAE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A135E"/>
    <w:multiLevelType w:val="hybridMultilevel"/>
    <w:tmpl w:val="7024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8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4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574C"/>
    <w:rsid w:val="00000905"/>
    <w:rsid w:val="00042020"/>
    <w:rsid w:val="00055452"/>
    <w:rsid w:val="0007259E"/>
    <w:rsid w:val="000771D4"/>
    <w:rsid w:val="000D1F59"/>
    <w:rsid w:val="000E2F2D"/>
    <w:rsid w:val="000F3FE5"/>
    <w:rsid w:val="00123956"/>
    <w:rsid w:val="00142573"/>
    <w:rsid w:val="0015041C"/>
    <w:rsid w:val="001659F0"/>
    <w:rsid w:val="00166A88"/>
    <w:rsid w:val="001D4CC4"/>
    <w:rsid w:val="001E33A8"/>
    <w:rsid w:val="00220B1D"/>
    <w:rsid w:val="00246139"/>
    <w:rsid w:val="002645CF"/>
    <w:rsid w:val="002D72C9"/>
    <w:rsid w:val="002E7BF4"/>
    <w:rsid w:val="002F0CC5"/>
    <w:rsid w:val="003122A8"/>
    <w:rsid w:val="003145B2"/>
    <w:rsid w:val="003521FB"/>
    <w:rsid w:val="0037546D"/>
    <w:rsid w:val="00376A97"/>
    <w:rsid w:val="00380BD5"/>
    <w:rsid w:val="00381D26"/>
    <w:rsid w:val="003E57E1"/>
    <w:rsid w:val="003F730D"/>
    <w:rsid w:val="00421BA3"/>
    <w:rsid w:val="00436872"/>
    <w:rsid w:val="00446C39"/>
    <w:rsid w:val="00476D88"/>
    <w:rsid w:val="00495920"/>
    <w:rsid w:val="004A6BB3"/>
    <w:rsid w:val="004F0B7D"/>
    <w:rsid w:val="004F407D"/>
    <w:rsid w:val="00504BB3"/>
    <w:rsid w:val="0052696E"/>
    <w:rsid w:val="00526B35"/>
    <w:rsid w:val="005771A2"/>
    <w:rsid w:val="00582088"/>
    <w:rsid w:val="00594FAC"/>
    <w:rsid w:val="005A121B"/>
    <w:rsid w:val="005E4373"/>
    <w:rsid w:val="005E43B5"/>
    <w:rsid w:val="005E4594"/>
    <w:rsid w:val="005F49CD"/>
    <w:rsid w:val="0060034A"/>
    <w:rsid w:val="00643F4F"/>
    <w:rsid w:val="0064719C"/>
    <w:rsid w:val="00661382"/>
    <w:rsid w:val="00675B8E"/>
    <w:rsid w:val="006B18BF"/>
    <w:rsid w:val="006C5D38"/>
    <w:rsid w:val="007103E7"/>
    <w:rsid w:val="00710732"/>
    <w:rsid w:val="00721961"/>
    <w:rsid w:val="0074478D"/>
    <w:rsid w:val="00764146"/>
    <w:rsid w:val="007B16A0"/>
    <w:rsid w:val="007C12D8"/>
    <w:rsid w:val="007C4005"/>
    <w:rsid w:val="008423ED"/>
    <w:rsid w:val="00854943"/>
    <w:rsid w:val="00862AAF"/>
    <w:rsid w:val="008920A9"/>
    <w:rsid w:val="00895384"/>
    <w:rsid w:val="008C0F15"/>
    <w:rsid w:val="008D472D"/>
    <w:rsid w:val="008D61A5"/>
    <w:rsid w:val="008F574C"/>
    <w:rsid w:val="00912BF3"/>
    <w:rsid w:val="009237AE"/>
    <w:rsid w:val="00935014"/>
    <w:rsid w:val="00952CAF"/>
    <w:rsid w:val="00961C9C"/>
    <w:rsid w:val="00967EBC"/>
    <w:rsid w:val="00972567"/>
    <w:rsid w:val="00973B7C"/>
    <w:rsid w:val="0098304A"/>
    <w:rsid w:val="009A4101"/>
    <w:rsid w:val="009C0EB2"/>
    <w:rsid w:val="009C46BE"/>
    <w:rsid w:val="009E017A"/>
    <w:rsid w:val="00A224CD"/>
    <w:rsid w:val="00A90700"/>
    <w:rsid w:val="00AD0513"/>
    <w:rsid w:val="00AD6814"/>
    <w:rsid w:val="00B1312C"/>
    <w:rsid w:val="00B50D7A"/>
    <w:rsid w:val="00B94711"/>
    <w:rsid w:val="00BD70EE"/>
    <w:rsid w:val="00BE0851"/>
    <w:rsid w:val="00BE20FB"/>
    <w:rsid w:val="00BF15CB"/>
    <w:rsid w:val="00C20949"/>
    <w:rsid w:val="00C24468"/>
    <w:rsid w:val="00C306FC"/>
    <w:rsid w:val="00C45739"/>
    <w:rsid w:val="00C553C8"/>
    <w:rsid w:val="00C73F83"/>
    <w:rsid w:val="00C76FA4"/>
    <w:rsid w:val="00CF016B"/>
    <w:rsid w:val="00D16F74"/>
    <w:rsid w:val="00D74FEF"/>
    <w:rsid w:val="00DC4E74"/>
    <w:rsid w:val="00DD064C"/>
    <w:rsid w:val="00DD5A39"/>
    <w:rsid w:val="00DD7896"/>
    <w:rsid w:val="00DE4468"/>
    <w:rsid w:val="00DF3159"/>
    <w:rsid w:val="00E0194B"/>
    <w:rsid w:val="00E03A91"/>
    <w:rsid w:val="00E1733A"/>
    <w:rsid w:val="00E565A5"/>
    <w:rsid w:val="00E56FD7"/>
    <w:rsid w:val="00E828FF"/>
    <w:rsid w:val="00E957C4"/>
    <w:rsid w:val="00ED6556"/>
    <w:rsid w:val="00ED70DF"/>
    <w:rsid w:val="00EE0C65"/>
    <w:rsid w:val="00EE0CB8"/>
    <w:rsid w:val="00EF0A40"/>
    <w:rsid w:val="00EF0F61"/>
    <w:rsid w:val="00EF5222"/>
    <w:rsid w:val="00EF721B"/>
    <w:rsid w:val="00F06CB1"/>
    <w:rsid w:val="00F12113"/>
    <w:rsid w:val="00F2307F"/>
    <w:rsid w:val="00F308B4"/>
    <w:rsid w:val="00F36D44"/>
    <w:rsid w:val="00F4229D"/>
    <w:rsid w:val="00F50E9B"/>
    <w:rsid w:val="00F6310E"/>
    <w:rsid w:val="00F77D97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  <w:style w:type="paragraph" w:styleId="a5">
    <w:name w:val="No Spacing"/>
    <w:uiPriority w:val="1"/>
    <w:qFormat/>
    <w:rsid w:val="00E56F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016B"/>
    <w:rPr>
      <w:color w:val="0000FF"/>
      <w:u w:val="single"/>
    </w:rPr>
  </w:style>
  <w:style w:type="character" w:customStyle="1" w:styleId="mw-headline">
    <w:name w:val="mw-headline"/>
    <w:basedOn w:val="a0"/>
    <w:rsid w:val="00CF016B"/>
  </w:style>
  <w:style w:type="character" w:customStyle="1" w:styleId="c0">
    <w:name w:val="c0"/>
    <w:basedOn w:val="a0"/>
    <w:rsid w:val="000E2F2D"/>
  </w:style>
  <w:style w:type="character" w:customStyle="1" w:styleId="30">
    <w:name w:val="Заголовок 3 Знак"/>
    <w:basedOn w:val="a0"/>
    <w:link w:val="3"/>
    <w:uiPriority w:val="9"/>
    <w:semiHidden/>
    <w:rsid w:val="007447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10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18</cp:revision>
  <cp:lastPrinted>2017-05-03T12:13:00Z</cp:lastPrinted>
  <dcterms:created xsi:type="dcterms:W3CDTF">2013-04-30T06:27:00Z</dcterms:created>
  <dcterms:modified xsi:type="dcterms:W3CDTF">2018-04-28T06:29:00Z</dcterms:modified>
</cp:coreProperties>
</file>