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20D" w:rsidRDefault="004E193B">
      <w:r>
        <w:t xml:space="preserve">Внимание! Конкурс! Напишите свою </w:t>
      </w:r>
      <w:proofErr w:type="spellStart"/>
      <w:r>
        <w:t>фотоисторию</w:t>
      </w:r>
      <w:proofErr w:type="spellEnd"/>
      <w:r>
        <w:t xml:space="preserve"> о любимом уголке Выксы и выиграйте крутой приз </w:t>
      </w:r>
    </w:p>
    <w:p w:rsidR="004E193B" w:rsidRDefault="004E193B"/>
    <w:p w:rsidR="004E193B" w:rsidRDefault="004E193B">
      <w:r>
        <w:t xml:space="preserve">Библиотека «Отчий край» и </w:t>
      </w:r>
      <w:hyperlink r:id="rId4" w:history="1">
        <w:r>
          <w:rPr>
            <w:rStyle w:val="a3"/>
          </w:rPr>
          <w:t xml:space="preserve">портал «Моя Выкса» </w:t>
        </w:r>
      </w:hyperlink>
      <w:r>
        <w:t xml:space="preserve">объявляют конкурс </w:t>
      </w:r>
      <w:proofErr w:type="spellStart"/>
      <w:r>
        <w:t>фотоисторий</w:t>
      </w:r>
      <w:proofErr w:type="spellEnd"/>
      <w:r>
        <w:t>.</w:t>
      </w:r>
    </w:p>
    <w:p w:rsidR="004E193B" w:rsidRDefault="004E193B">
      <w:r>
        <w:t xml:space="preserve">- Кто может принять участие? </w:t>
      </w:r>
    </w:p>
    <w:p w:rsidR="004E193B" w:rsidRDefault="004E193B">
      <w:r>
        <w:t>- Все желающие.</w:t>
      </w:r>
    </w:p>
    <w:p w:rsidR="004E193B" w:rsidRDefault="004E193B">
      <w:r>
        <w:t xml:space="preserve">- Как принять участие? </w:t>
      </w:r>
    </w:p>
    <w:p w:rsidR="004E193B" w:rsidRDefault="004E193B">
      <w:r>
        <w:t xml:space="preserve">- Прочитать положение, а если останутся вопросы – написать организаторам. </w:t>
      </w:r>
    </w:p>
    <w:p w:rsidR="004E193B" w:rsidRDefault="004E193B">
      <w:r>
        <w:t xml:space="preserve">- Что нужно для участия? </w:t>
      </w:r>
    </w:p>
    <w:p w:rsidR="004E193B" w:rsidRDefault="004E193B">
      <w:r>
        <w:t xml:space="preserve">- Камера, семейный альбом и немного исследовательской деятельности. </w:t>
      </w:r>
    </w:p>
    <w:p w:rsidR="004E193B" w:rsidRDefault="004E193B">
      <w:r>
        <w:t xml:space="preserve">- Что мы получим за участие? </w:t>
      </w:r>
    </w:p>
    <w:p w:rsidR="004E193B" w:rsidRDefault="004E193B">
      <w:r>
        <w:t xml:space="preserve">- Все участники получат электронные наградные материалы, а победители – памятные подарки и дипломы. </w:t>
      </w:r>
    </w:p>
    <w:p w:rsidR="004E193B" w:rsidRDefault="004E193B">
      <w:r>
        <w:t xml:space="preserve">- Когда начинать? </w:t>
      </w:r>
    </w:p>
    <w:p w:rsidR="004E193B" w:rsidRDefault="004E193B">
      <w:r>
        <w:t xml:space="preserve">- Прямо сейчас! </w:t>
      </w:r>
    </w:p>
    <w:p w:rsidR="004E193B" w:rsidRDefault="004E193B"/>
    <w:p w:rsidR="004E193B" w:rsidRDefault="004E193B"/>
    <w:p w:rsidR="004E193B" w:rsidRDefault="004E193B"/>
    <w:p w:rsidR="004E193B" w:rsidRDefault="004E193B">
      <w:bookmarkStart w:id="0" w:name="_GoBack"/>
      <w:bookmarkEnd w:id="0"/>
    </w:p>
    <w:p w:rsidR="004E193B" w:rsidRDefault="004E193B"/>
    <w:p w:rsidR="004E193B" w:rsidRDefault="004E193B"/>
    <w:p w:rsidR="004E193B" w:rsidRDefault="004E193B"/>
    <w:p w:rsidR="004E193B" w:rsidRDefault="004E193B"/>
    <w:sectPr w:rsidR="004E1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0B6"/>
    <w:rsid w:val="003F70B6"/>
    <w:rsid w:val="004E193B"/>
    <w:rsid w:val="00A8520D"/>
    <w:rsid w:val="00C01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9A7F2"/>
  <w15:chartTrackingRefBased/>
  <w15:docId w15:val="{AD9CD096-568B-4F0D-AB32-F179355E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E193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yvyks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</Words>
  <Characters>547</Characters>
  <Application>Microsoft Office Word</Application>
  <DocSecurity>0</DocSecurity>
  <Lines>15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OKR</dc:creator>
  <cp:keywords/>
  <dc:description/>
  <cp:lastModifiedBy>OKR</cp:lastModifiedBy>
  <cp:revision>2</cp:revision>
  <dcterms:created xsi:type="dcterms:W3CDTF">2021-03-29T05:50:00Z</dcterms:created>
  <dcterms:modified xsi:type="dcterms:W3CDTF">2021-03-29T06:20:00Z</dcterms:modified>
</cp:coreProperties>
</file>