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F7" w:rsidRPr="003E06F7" w:rsidRDefault="003E06F7" w:rsidP="00D933C0">
      <w:pPr>
        <w:spacing w:after="0" w:line="240" w:lineRule="auto"/>
        <w:ind w:right="-850"/>
        <w:rPr>
          <w:rFonts w:ascii="Times New Roman" w:hAnsi="Times New Roman"/>
          <w:sz w:val="28"/>
          <w:szCs w:val="28"/>
        </w:rPr>
      </w:pPr>
      <w:r w:rsidRPr="003E06F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</w:t>
      </w:r>
      <w:r w:rsidRPr="003E06F7">
        <w:rPr>
          <w:sz w:val="28"/>
          <w:szCs w:val="28"/>
        </w:rPr>
        <w:t xml:space="preserve">   </w:t>
      </w:r>
      <w:r w:rsidRPr="003E06F7">
        <w:rPr>
          <w:rFonts w:ascii="Times New Roman" w:hAnsi="Times New Roman"/>
          <w:sz w:val="28"/>
          <w:szCs w:val="28"/>
        </w:rPr>
        <w:t>Утверждаю:</w:t>
      </w:r>
    </w:p>
    <w:p w:rsidR="003E06F7" w:rsidRPr="003E06F7" w:rsidRDefault="003E06F7" w:rsidP="00D933C0">
      <w:pPr>
        <w:spacing w:after="0" w:line="240" w:lineRule="auto"/>
        <w:ind w:right="-992"/>
        <w:rPr>
          <w:rFonts w:ascii="Times New Roman" w:hAnsi="Times New Roman"/>
          <w:sz w:val="28"/>
          <w:szCs w:val="28"/>
        </w:rPr>
      </w:pPr>
      <w:r w:rsidRPr="003E06F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д</w:t>
      </w:r>
      <w:r w:rsidRPr="003E06F7">
        <w:rPr>
          <w:rFonts w:ascii="Times New Roman" w:hAnsi="Times New Roman"/>
          <w:sz w:val="28"/>
          <w:szCs w:val="28"/>
        </w:rPr>
        <w:t xml:space="preserve">иректор </w:t>
      </w:r>
      <w:proofErr w:type="gramStart"/>
      <w:r w:rsidRPr="003E06F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E06F7">
        <w:rPr>
          <w:rFonts w:ascii="Times New Roman" w:hAnsi="Times New Roman"/>
          <w:sz w:val="28"/>
          <w:szCs w:val="28"/>
        </w:rPr>
        <w:t xml:space="preserve"> бюджетного        </w:t>
      </w:r>
    </w:p>
    <w:p w:rsidR="003E06F7" w:rsidRPr="003E06F7" w:rsidRDefault="003E06F7" w:rsidP="00D933C0">
      <w:pPr>
        <w:spacing w:after="0" w:line="240" w:lineRule="auto"/>
        <w:ind w:right="-992"/>
        <w:rPr>
          <w:rFonts w:ascii="Times New Roman" w:hAnsi="Times New Roman"/>
          <w:sz w:val="28"/>
          <w:szCs w:val="28"/>
        </w:rPr>
      </w:pPr>
      <w:r w:rsidRPr="003E06F7">
        <w:rPr>
          <w:rFonts w:ascii="Times New Roman" w:hAnsi="Times New Roman"/>
          <w:sz w:val="28"/>
          <w:szCs w:val="28"/>
        </w:rPr>
        <w:t xml:space="preserve">                                                             учреждения культуры  «</w:t>
      </w:r>
      <w:proofErr w:type="gramStart"/>
      <w:r w:rsidRPr="003E06F7">
        <w:rPr>
          <w:rFonts w:ascii="Times New Roman" w:hAnsi="Times New Roman"/>
          <w:sz w:val="28"/>
          <w:szCs w:val="28"/>
        </w:rPr>
        <w:t>Централизованная</w:t>
      </w:r>
      <w:proofErr w:type="gramEnd"/>
    </w:p>
    <w:p w:rsidR="003E06F7" w:rsidRPr="003E06F7" w:rsidRDefault="003E06F7" w:rsidP="00D933C0">
      <w:pPr>
        <w:spacing w:after="0" w:line="240" w:lineRule="auto"/>
        <w:ind w:right="-992"/>
        <w:rPr>
          <w:rFonts w:ascii="Times New Roman" w:hAnsi="Times New Roman"/>
          <w:sz w:val="28"/>
          <w:szCs w:val="28"/>
        </w:rPr>
      </w:pPr>
      <w:r w:rsidRPr="003E06F7">
        <w:rPr>
          <w:rFonts w:ascii="Times New Roman" w:hAnsi="Times New Roman"/>
          <w:sz w:val="28"/>
          <w:szCs w:val="28"/>
        </w:rPr>
        <w:t xml:space="preserve">                                                             библиотечная  система  городского округа </w:t>
      </w:r>
    </w:p>
    <w:p w:rsidR="003E06F7" w:rsidRPr="003E06F7" w:rsidRDefault="003E06F7" w:rsidP="00D933C0">
      <w:pPr>
        <w:spacing w:after="0" w:line="240" w:lineRule="auto"/>
        <w:ind w:right="-992"/>
        <w:rPr>
          <w:rFonts w:ascii="Times New Roman" w:hAnsi="Times New Roman"/>
          <w:sz w:val="28"/>
          <w:szCs w:val="28"/>
        </w:rPr>
      </w:pPr>
      <w:r w:rsidRPr="003E06F7">
        <w:rPr>
          <w:rFonts w:ascii="Times New Roman" w:hAnsi="Times New Roman"/>
          <w:sz w:val="28"/>
          <w:szCs w:val="28"/>
        </w:rPr>
        <w:t xml:space="preserve">                                                             город Выкса»   </w:t>
      </w:r>
    </w:p>
    <w:p w:rsidR="003E06F7" w:rsidRPr="003E06F7" w:rsidRDefault="003E06F7" w:rsidP="00D933C0">
      <w:pPr>
        <w:spacing w:after="0" w:line="240" w:lineRule="auto"/>
        <w:ind w:right="-992"/>
        <w:rPr>
          <w:rFonts w:ascii="Times New Roman" w:hAnsi="Times New Roman"/>
          <w:sz w:val="28"/>
          <w:szCs w:val="28"/>
        </w:rPr>
      </w:pPr>
      <w:r w:rsidRPr="003E06F7">
        <w:rPr>
          <w:rFonts w:ascii="Times New Roman" w:hAnsi="Times New Roman"/>
          <w:sz w:val="28"/>
          <w:szCs w:val="28"/>
        </w:rPr>
        <w:t xml:space="preserve">                                                              _________________________    Н.А.Гусева </w:t>
      </w:r>
    </w:p>
    <w:p w:rsidR="003E06F7" w:rsidRDefault="003E06F7" w:rsidP="00D933C0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DC4CB5" w:rsidRDefault="003E06F7" w:rsidP="003E06F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34"/>
          <w:szCs w:val="34"/>
          <w:lang w:eastAsia="ru-RU"/>
        </w:rPr>
        <w:t>ПОЛОЖЕНИЕ</w:t>
      </w:r>
      <w:r>
        <w:rPr>
          <w:rFonts w:ascii="Times New Roman" w:eastAsia="Times New Roman" w:hAnsi="Times New Roman"/>
          <w:b/>
          <w:bCs/>
          <w:color w:val="000000"/>
          <w:kern w:val="36"/>
          <w:sz w:val="34"/>
          <w:szCs w:val="34"/>
          <w:lang w:eastAsia="ru-RU"/>
        </w:rPr>
        <w:br/>
      </w:r>
      <w:r w:rsidRPr="00E37BDB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о про</w:t>
      </w:r>
      <w:r w:rsidR="002E3615" w:rsidRPr="00E37BDB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ведении</w:t>
      </w:r>
      <w:r w:rsidRPr="00E37BDB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 </w:t>
      </w:r>
      <w:r w:rsidR="003F4D94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конкурса </w:t>
      </w:r>
    </w:p>
    <w:p w:rsidR="00E37BDB" w:rsidRDefault="003F4D94" w:rsidP="00DC4C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>экологических  библиотечных инициатив</w:t>
      </w:r>
    </w:p>
    <w:p w:rsidR="003E06F7" w:rsidRPr="00E37BDB" w:rsidRDefault="00E37BDB" w:rsidP="003E06F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37BDB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  <w:t>«</w:t>
      </w:r>
      <w:proofErr w:type="spellStart"/>
      <w:r w:rsidR="003F4D94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ЭкоГрИн</w:t>
      </w:r>
      <w:proofErr w:type="spellEnd"/>
      <w:r w:rsidRPr="00E37BDB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»</w:t>
      </w:r>
    </w:p>
    <w:p w:rsidR="003E06F7" w:rsidRPr="00E37BDB" w:rsidRDefault="003E06F7" w:rsidP="002E3615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E06F7" w:rsidRPr="00D933C0" w:rsidRDefault="003E06F7" w:rsidP="00D933C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933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D933C0" w:rsidRPr="00D933C0" w:rsidRDefault="00D933C0" w:rsidP="0063282D">
      <w:pPr>
        <w:pStyle w:val="a4"/>
        <w:spacing w:after="0" w:line="240" w:lineRule="auto"/>
        <w:ind w:left="339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06F7" w:rsidRDefault="003E06F7" w:rsidP="00D933C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Конкурс направлен на поддержку творческой инициативы библиотекарей</w:t>
      </w:r>
      <w:r w:rsidR="002E3615">
        <w:rPr>
          <w:rFonts w:ascii="Times New Roman" w:hAnsi="Times New Roman"/>
          <w:sz w:val="28"/>
          <w:szCs w:val="28"/>
          <w:lang w:eastAsia="ru-RU"/>
        </w:rPr>
        <w:t xml:space="preserve"> городских детских, </w:t>
      </w:r>
      <w:r w:rsidR="00B21CFC">
        <w:rPr>
          <w:rFonts w:ascii="Times New Roman" w:hAnsi="Times New Roman"/>
          <w:sz w:val="28"/>
          <w:szCs w:val="28"/>
          <w:lang w:eastAsia="ru-RU"/>
        </w:rPr>
        <w:t>поселковых и сельских библиотек</w:t>
      </w:r>
      <w:r w:rsidR="002E3615">
        <w:rPr>
          <w:rFonts w:ascii="Times New Roman" w:hAnsi="Times New Roman"/>
          <w:sz w:val="28"/>
          <w:szCs w:val="28"/>
          <w:lang w:eastAsia="ru-RU"/>
        </w:rPr>
        <w:t xml:space="preserve">, работающих с детьми, по созданию  и разработке </w:t>
      </w:r>
      <w:r w:rsidR="00DC4C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0F2E">
        <w:rPr>
          <w:rFonts w:ascii="Times New Roman" w:hAnsi="Times New Roman"/>
          <w:sz w:val="28"/>
          <w:szCs w:val="28"/>
          <w:lang w:eastAsia="ru-RU"/>
        </w:rPr>
        <w:t xml:space="preserve"> методических материалов </w:t>
      </w:r>
      <w:r w:rsidR="00DC4CB5">
        <w:rPr>
          <w:rFonts w:ascii="Times New Roman" w:hAnsi="Times New Roman"/>
          <w:sz w:val="28"/>
          <w:szCs w:val="28"/>
          <w:lang w:eastAsia="ru-RU"/>
        </w:rPr>
        <w:t xml:space="preserve"> и библиографических пособий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DC4CB5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1D2DE4">
        <w:rPr>
          <w:rFonts w:ascii="Times New Roman" w:hAnsi="Times New Roman"/>
          <w:sz w:val="28"/>
          <w:szCs w:val="28"/>
          <w:lang w:eastAsia="ru-RU"/>
        </w:rPr>
        <w:t>формированию экологического сознания</w:t>
      </w:r>
      <w:r w:rsidR="005C1C4C">
        <w:rPr>
          <w:rFonts w:ascii="Times New Roman" w:hAnsi="Times New Roman"/>
          <w:sz w:val="28"/>
          <w:szCs w:val="28"/>
          <w:lang w:eastAsia="ru-RU"/>
        </w:rPr>
        <w:t xml:space="preserve">  детей и подростков</w:t>
      </w:r>
      <w:r w:rsidR="00B21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2DE4">
        <w:rPr>
          <w:rFonts w:ascii="Times New Roman" w:hAnsi="Times New Roman"/>
          <w:sz w:val="28"/>
          <w:szCs w:val="28"/>
          <w:lang w:eastAsia="ru-RU"/>
        </w:rPr>
        <w:t>в рамках  областного профессионального конкурса  «Экологии двери открыты»</w:t>
      </w:r>
      <w:r w:rsidR="00B21CF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06F7" w:rsidRDefault="00B21CFC" w:rsidP="00D933C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К уч</w:t>
      </w:r>
      <w:r w:rsidR="001D2DE4">
        <w:rPr>
          <w:rFonts w:ascii="Times New Roman" w:hAnsi="Times New Roman"/>
          <w:sz w:val="28"/>
          <w:szCs w:val="28"/>
          <w:lang w:eastAsia="ru-RU"/>
        </w:rPr>
        <w:t xml:space="preserve">астию в конкурсе экологических библиотечных инициатив </w:t>
      </w:r>
      <w:r w:rsidR="003E06F7">
        <w:rPr>
          <w:rFonts w:ascii="Times New Roman" w:hAnsi="Times New Roman"/>
          <w:sz w:val="28"/>
          <w:szCs w:val="28"/>
          <w:lang w:eastAsia="ru-RU"/>
        </w:rPr>
        <w:t>допускаются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методические материалы, </w:t>
      </w:r>
      <w:r w:rsidR="001D2DE4">
        <w:rPr>
          <w:rFonts w:ascii="Times New Roman" w:hAnsi="Times New Roman"/>
          <w:sz w:val="28"/>
          <w:szCs w:val="28"/>
          <w:lang w:eastAsia="ru-RU"/>
        </w:rPr>
        <w:t xml:space="preserve"> библиографические пособия,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разработанные </w:t>
      </w:r>
      <w:r w:rsidR="003E06F7">
        <w:rPr>
          <w:rFonts w:ascii="Times New Roman" w:hAnsi="Times New Roman"/>
          <w:sz w:val="28"/>
          <w:szCs w:val="28"/>
          <w:lang w:eastAsia="ru-RU"/>
        </w:rPr>
        <w:t xml:space="preserve"> библиотека</w:t>
      </w:r>
      <w:r>
        <w:rPr>
          <w:rFonts w:ascii="Times New Roman" w:hAnsi="Times New Roman"/>
          <w:sz w:val="28"/>
          <w:szCs w:val="28"/>
          <w:lang w:eastAsia="ru-RU"/>
        </w:rPr>
        <w:t xml:space="preserve">рями городских детских, поселковых и сельских библиотек </w:t>
      </w:r>
      <w:r w:rsidR="003E06F7">
        <w:rPr>
          <w:rFonts w:ascii="Times New Roman" w:hAnsi="Times New Roman"/>
          <w:sz w:val="28"/>
          <w:szCs w:val="28"/>
          <w:lang w:eastAsia="ru-RU"/>
        </w:rPr>
        <w:t xml:space="preserve"> МБУК «ЦБС городского округа город Вык</w:t>
      </w:r>
      <w:r>
        <w:rPr>
          <w:rFonts w:ascii="Times New Roman" w:hAnsi="Times New Roman"/>
          <w:sz w:val="28"/>
          <w:szCs w:val="28"/>
          <w:lang w:eastAsia="ru-RU"/>
        </w:rPr>
        <w:t>са».</w:t>
      </w:r>
    </w:p>
    <w:p w:rsidR="003E06F7" w:rsidRDefault="005C1C4C" w:rsidP="00D933C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Информационно</w:t>
      </w:r>
      <w:r w:rsidR="003E06F7">
        <w:rPr>
          <w:rFonts w:ascii="Times New Roman" w:hAnsi="Times New Roman"/>
          <w:sz w:val="28"/>
          <w:szCs w:val="28"/>
          <w:lang w:eastAsia="ru-RU"/>
        </w:rPr>
        <w:t xml:space="preserve"> – м</w:t>
      </w:r>
      <w:r w:rsidR="00B21CFC">
        <w:rPr>
          <w:rFonts w:ascii="Times New Roman" w:hAnsi="Times New Roman"/>
          <w:sz w:val="28"/>
          <w:szCs w:val="28"/>
          <w:lang w:eastAsia="ru-RU"/>
        </w:rPr>
        <w:t>етодическое обес</w:t>
      </w:r>
      <w:r w:rsidR="001D2DE4">
        <w:rPr>
          <w:rFonts w:ascii="Times New Roman" w:hAnsi="Times New Roman"/>
          <w:sz w:val="28"/>
          <w:szCs w:val="28"/>
          <w:lang w:eastAsia="ru-RU"/>
        </w:rPr>
        <w:t>печение конкурса библиотечных инициатив</w:t>
      </w:r>
      <w:r w:rsidR="00B21C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06F7">
        <w:rPr>
          <w:rFonts w:ascii="Times New Roman" w:hAnsi="Times New Roman"/>
          <w:sz w:val="28"/>
          <w:szCs w:val="28"/>
          <w:lang w:eastAsia="ru-RU"/>
        </w:rPr>
        <w:t xml:space="preserve"> осущес</w:t>
      </w:r>
      <w:r w:rsidR="00B21CFC">
        <w:rPr>
          <w:rFonts w:ascii="Times New Roman" w:hAnsi="Times New Roman"/>
          <w:sz w:val="28"/>
          <w:szCs w:val="28"/>
          <w:lang w:eastAsia="ru-RU"/>
        </w:rPr>
        <w:t>твляет Центральная детская библиотека</w:t>
      </w:r>
      <w:r w:rsidR="003E06F7">
        <w:rPr>
          <w:rFonts w:ascii="Times New Roman" w:hAnsi="Times New Roman"/>
          <w:sz w:val="28"/>
          <w:szCs w:val="28"/>
          <w:lang w:eastAsia="ru-RU"/>
        </w:rPr>
        <w:t xml:space="preserve"> МБУК «ЦБС городского округа город Выкса».</w:t>
      </w:r>
    </w:p>
    <w:p w:rsidR="003E06F7" w:rsidRDefault="003E06F7" w:rsidP="00D933C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06F7" w:rsidRDefault="003E06F7" w:rsidP="00D933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Цели и задачи Конкурса</w:t>
      </w:r>
    </w:p>
    <w:p w:rsidR="00D933C0" w:rsidRDefault="00D933C0" w:rsidP="00D933C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06F7" w:rsidRDefault="00E37BDB" w:rsidP="00D933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Цель </w:t>
      </w:r>
      <w:r w:rsidR="008E5C65">
        <w:rPr>
          <w:rFonts w:ascii="Times New Roman" w:hAnsi="Times New Roman"/>
          <w:sz w:val="28"/>
          <w:szCs w:val="28"/>
          <w:lang w:eastAsia="ru-RU"/>
        </w:rPr>
        <w:t>конкурса</w:t>
      </w:r>
      <w:r w:rsidR="003E0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D749F" w:rsidRDefault="004D749F" w:rsidP="00D933C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- </w:t>
      </w:r>
      <w:r w:rsidRPr="004D74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активизация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совершенствование  </w:t>
      </w:r>
      <w:r w:rsidRPr="004D74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библиографической работы </w:t>
      </w:r>
    </w:p>
    <w:p w:rsidR="004D749F" w:rsidRDefault="004D749F" w:rsidP="00D933C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4D74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сельских и поселковых </w:t>
      </w:r>
      <w:r w:rsidRPr="004D74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библиотек.</w:t>
      </w:r>
      <w:r w:rsidR="00B82519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3E06F7" w:rsidRDefault="00E37BDB" w:rsidP="00D933C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Основные задачи</w:t>
      </w:r>
      <w:r w:rsidR="003E0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73A72" w:rsidRDefault="008E5C65" w:rsidP="00D933C0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1C4C">
        <w:rPr>
          <w:rFonts w:ascii="Times New Roman" w:hAnsi="Times New Roman"/>
          <w:sz w:val="28"/>
          <w:szCs w:val="28"/>
        </w:rPr>
        <w:t>р</w:t>
      </w:r>
      <w:r w:rsidR="005727B2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ва</w:t>
      </w:r>
      <w:r w:rsidR="005727B2">
        <w:rPr>
          <w:rFonts w:ascii="Times New Roman" w:hAnsi="Times New Roman"/>
          <w:sz w:val="28"/>
          <w:szCs w:val="28"/>
        </w:rPr>
        <w:t>ть</w:t>
      </w:r>
      <w:r w:rsidR="00273A72" w:rsidRPr="00273A72">
        <w:rPr>
          <w:rFonts w:ascii="Times New Roman" w:hAnsi="Times New Roman"/>
          <w:sz w:val="28"/>
          <w:szCs w:val="28"/>
        </w:rPr>
        <w:t xml:space="preserve"> профессиона</w:t>
      </w:r>
      <w:r w:rsidR="005727B2">
        <w:rPr>
          <w:rFonts w:ascii="Times New Roman" w:hAnsi="Times New Roman"/>
          <w:sz w:val="28"/>
          <w:szCs w:val="28"/>
        </w:rPr>
        <w:t>льные</w:t>
      </w:r>
      <w:r w:rsidR="00273A72" w:rsidRPr="00273A72">
        <w:rPr>
          <w:rFonts w:ascii="Times New Roman" w:hAnsi="Times New Roman"/>
          <w:sz w:val="28"/>
          <w:szCs w:val="28"/>
        </w:rPr>
        <w:t xml:space="preserve"> интерес</w:t>
      </w:r>
      <w:r w:rsidR="005727B2">
        <w:rPr>
          <w:rFonts w:ascii="Times New Roman" w:hAnsi="Times New Roman"/>
          <w:sz w:val="28"/>
          <w:szCs w:val="28"/>
        </w:rPr>
        <w:t xml:space="preserve">ы </w:t>
      </w:r>
      <w:r w:rsidR="00273A72" w:rsidRPr="00273A72">
        <w:rPr>
          <w:rFonts w:ascii="Times New Roman" w:hAnsi="Times New Roman"/>
          <w:sz w:val="28"/>
          <w:szCs w:val="28"/>
        </w:rPr>
        <w:t xml:space="preserve"> библиотекарей;</w:t>
      </w:r>
    </w:p>
    <w:p w:rsidR="008E5C65" w:rsidRDefault="008E5C65" w:rsidP="00D933C0">
      <w:pPr>
        <w:pStyle w:val="a4"/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5727B2">
        <w:rPr>
          <w:rFonts w:ascii="Times New Roman" w:hAnsi="Times New Roman"/>
          <w:sz w:val="28"/>
          <w:szCs w:val="28"/>
          <w:shd w:val="clear" w:color="auto" w:fill="FFFFFF"/>
        </w:rPr>
        <w:t xml:space="preserve">привлечь </w:t>
      </w:r>
      <w:r w:rsidR="001237F2" w:rsidRPr="00273A72">
        <w:rPr>
          <w:rFonts w:ascii="Times New Roman" w:hAnsi="Times New Roman"/>
          <w:sz w:val="28"/>
          <w:szCs w:val="28"/>
          <w:shd w:val="clear" w:color="auto" w:fill="FFFFFF"/>
        </w:rPr>
        <w:t>библиотекарей к поис</w:t>
      </w:r>
      <w:r>
        <w:rPr>
          <w:rFonts w:ascii="Times New Roman" w:hAnsi="Times New Roman"/>
          <w:sz w:val="28"/>
          <w:szCs w:val="28"/>
          <w:shd w:val="clear" w:color="auto" w:fill="FFFFFF"/>
        </w:rPr>
        <w:t>ку новых форм работы;</w:t>
      </w:r>
      <w:r w:rsidR="00273A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E5C65" w:rsidRDefault="008E5C65" w:rsidP="00D933C0">
      <w:pPr>
        <w:pStyle w:val="a4"/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5727B2">
        <w:rPr>
          <w:rFonts w:ascii="Times New Roman" w:eastAsia="Times New Roman" w:hAnsi="Times New Roman"/>
          <w:sz w:val="28"/>
          <w:szCs w:val="28"/>
          <w:lang w:eastAsia="ru-RU"/>
        </w:rPr>
        <w:t>создать  базу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3642">
        <w:rPr>
          <w:rFonts w:ascii="Times New Roman" w:eastAsia="Times New Roman" w:hAnsi="Times New Roman"/>
          <w:sz w:val="28"/>
          <w:szCs w:val="28"/>
          <w:lang w:eastAsia="ru-RU"/>
        </w:rPr>
        <w:t>методических материалов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библиографических пособий</w:t>
      </w:r>
      <w:r w:rsidR="00483642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формированию экологического сознания </w:t>
      </w:r>
      <w:r w:rsidR="00483642">
        <w:rPr>
          <w:rFonts w:ascii="Times New Roman" w:hAnsi="Times New Roman"/>
          <w:sz w:val="28"/>
          <w:szCs w:val="28"/>
          <w:lang w:eastAsia="ru-RU"/>
        </w:rPr>
        <w:t xml:space="preserve"> детей и подростков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E3BCF" w:rsidRPr="00EE3BCF" w:rsidRDefault="008E5C65" w:rsidP="00D933C0">
      <w:pPr>
        <w:pStyle w:val="a4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2510D4" w:rsidRPr="00EE3BCF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5727B2">
        <w:rPr>
          <w:rFonts w:ascii="Times New Roman" w:hAnsi="Times New Roman"/>
          <w:sz w:val="28"/>
          <w:szCs w:val="28"/>
          <w:shd w:val="clear" w:color="auto" w:fill="FFFFFF"/>
        </w:rPr>
        <w:t>недрить</w:t>
      </w:r>
      <w:r w:rsidR="001237F2" w:rsidRPr="00EE3BCF">
        <w:rPr>
          <w:rFonts w:ascii="Times New Roman" w:hAnsi="Times New Roman"/>
          <w:sz w:val="28"/>
          <w:szCs w:val="28"/>
          <w:shd w:val="clear" w:color="auto" w:fill="FFFFFF"/>
        </w:rPr>
        <w:t xml:space="preserve"> в практику работы библиотек МБУК «ЦБС</w:t>
      </w:r>
      <w:r w:rsidR="002510D4" w:rsidRPr="00EE3BCF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округа город Выкса»</w:t>
      </w:r>
      <w:r w:rsidR="001237F2" w:rsidRPr="00EE3B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72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инновационный опыт</w:t>
      </w:r>
      <w:r w:rsidR="0086636F" w:rsidRPr="00EE3B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экологическому</w:t>
      </w:r>
      <w:r w:rsidR="00AA0F2E" w:rsidRPr="00EE3B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воспитанию детей и подростков</w:t>
      </w:r>
      <w:r w:rsidR="00EE3BCF" w:rsidRPr="00EE3B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6636F" w:rsidRPr="00EE3B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E3BCF" w:rsidRPr="00EE3BCF" w:rsidRDefault="00EE3BCF" w:rsidP="00D933C0">
      <w:pPr>
        <w:pStyle w:val="a4"/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3282D" w:rsidRDefault="00232CBF" w:rsidP="00D933C0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</w:t>
      </w:r>
    </w:p>
    <w:p w:rsidR="00165776" w:rsidRDefault="0063282D" w:rsidP="00D933C0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                     </w:t>
      </w:r>
      <w:r w:rsidR="00232CB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  <w:r w:rsidR="00DB1326" w:rsidRPr="00232CBF">
        <w:rPr>
          <w:rFonts w:ascii="Times New Roman" w:hAnsi="Times New Roman"/>
          <w:b/>
          <w:sz w:val="28"/>
          <w:szCs w:val="28"/>
          <w:shd w:val="clear" w:color="auto" w:fill="FFFFFF"/>
        </w:rPr>
        <w:t>3.</w:t>
      </w:r>
      <w:r w:rsidR="00232CBF" w:rsidRPr="00232CB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Организатор </w:t>
      </w:r>
      <w:r w:rsidR="00232CBF" w:rsidRPr="00232CBF">
        <w:rPr>
          <w:rFonts w:ascii="Times New Roman" w:hAnsi="Times New Roman"/>
          <w:b/>
          <w:sz w:val="28"/>
          <w:szCs w:val="28"/>
          <w:lang w:eastAsia="ru-RU"/>
        </w:rPr>
        <w:t xml:space="preserve">конкурса </w:t>
      </w:r>
      <w:r w:rsidR="00AA0F2E" w:rsidRPr="0016577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</w:p>
    <w:p w:rsidR="00D933C0" w:rsidRDefault="00D933C0" w:rsidP="00D933C0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65776" w:rsidRDefault="00165776" w:rsidP="00D933C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5776">
        <w:rPr>
          <w:rFonts w:ascii="Times New Roman" w:hAnsi="Times New Roman"/>
          <w:sz w:val="28"/>
          <w:szCs w:val="28"/>
          <w:shd w:val="clear" w:color="auto" w:fill="FFFFFF"/>
        </w:rPr>
        <w:t xml:space="preserve"> 3.1.</w:t>
      </w:r>
      <w:r w:rsidR="00AA0F2E" w:rsidRPr="001657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Центральная детская библиотека МБУК «ЦБС городского округа </w:t>
      </w:r>
    </w:p>
    <w:p w:rsidR="00165776" w:rsidRDefault="00165776" w:rsidP="00D933C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город Выкса».       </w:t>
      </w:r>
    </w:p>
    <w:p w:rsidR="0063282D" w:rsidRDefault="0063282D" w:rsidP="00D933C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65776" w:rsidRDefault="00165776" w:rsidP="00D933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6577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  <w:r w:rsidR="004F68B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</w:t>
      </w:r>
      <w:r w:rsidRPr="0016577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4. Участники </w:t>
      </w:r>
      <w:r w:rsidR="00232CBF">
        <w:rPr>
          <w:rFonts w:ascii="Times New Roman" w:hAnsi="Times New Roman"/>
          <w:b/>
          <w:sz w:val="28"/>
          <w:szCs w:val="28"/>
          <w:shd w:val="clear" w:color="auto" w:fill="FFFFFF"/>
        </w:rPr>
        <w:t>конкурса</w:t>
      </w:r>
    </w:p>
    <w:p w:rsidR="001C2345" w:rsidRDefault="001C2345" w:rsidP="00D933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65776" w:rsidRDefault="00165776" w:rsidP="00D933C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5776">
        <w:rPr>
          <w:rFonts w:ascii="Times New Roman" w:hAnsi="Times New Roman"/>
          <w:sz w:val="28"/>
          <w:szCs w:val="28"/>
          <w:shd w:val="clear" w:color="auto" w:fill="FFFFFF"/>
        </w:rPr>
        <w:t xml:space="preserve"> 4.1. Библиотекари городских детских, поселковых, сельских библиотек</w:t>
      </w:r>
    </w:p>
    <w:p w:rsidR="00545DEF" w:rsidRDefault="001C2345" w:rsidP="00D933C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="00165776" w:rsidRPr="00165776">
        <w:rPr>
          <w:rFonts w:ascii="Times New Roman" w:hAnsi="Times New Roman"/>
          <w:sz w:val="28"/>
          <w:szCs w:val="28"/>
          <w:shd w:val="clear" w:color="auto" w:fill="FFFFFF"/>
        </w:rPr>
        <w:t xml:space="preserve"> МБУК</w:t>
      </w:r>
      <w:r w:rsidR="00165776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165776" w:rsidRPr="00165776">
        <w:rPr>
          <w:rFonts w:ascii="Times New Roman" w:hAnsi="Times New Roman"/>
          <w:sz w:val="28"/>
          <w:szCs w:val="28"/>
          <w:shd w:val="clear" w:color="auto" w:fill="FFFFFF"/>
        </w:rPr>
        <w:t>ЦБС городского округа город Выкса»</w:t>
      </w:r>
      <w:r w:rsidR="00545DE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45DEF" w:rsidRDefault="00545DEF" w:rsidP="00D933C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</w:t>
      </w:r>
    </w:p>
    <w:p w:rsidR="004125F7" w:rsidRDefault="00545DEF" w:rsidP="00D933C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</w:t>
      </w:r>
      <w:r w:rsidR="004125F7" w:rsidRPr="00545D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</w:t>
      </w:r>
      <w:r w:rsidR="006A0C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D749F" w:rsidRPr="00545D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Условия  конкурса</w:t>
      </w:r>
    </w:p>
    <w:p w:rsidR="00D933C0" w:rsidRPr="00545DEF" w:rsidRDefault="00D933C0" w:rsidP="00D933C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749F" w:rsidRPr="00F00EE9" w:rsidRDefault="004D749F" w:rsidP="00D933C0">
      <w:pPr>
        <w:shd w:val="clear" w:color="auto" w:fill="FFFFFF"/>
        <w:spacing w:after="332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На конкурс представляются материалы по двум номинациям:</w:t>
      </w:r>
    </w:p>
    <w:p w:rsidR="004D749F" w:rsidRPr="00F00EE9" w:rsidRDefault="00545DEF" w:rsidP="00D933C0">
      <w:pPr>
        <w:shd w:val="clear" w:color="auto" w:fill="FFFFFF"/>
        <w:spacing w:before="222" w:after="222" w:line="240" w:lineRule="auto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="004D749F" w:rsidRPr="00F00EE9">
        <w:rPr>
          <w:rFonts w:ascii="Times New Roman" w:eastAsia="Times New Roman" w:hAnsi="Times New Roman"/>
          <w:sz w:val="28"/>
          <w:szCs w:val="28"/>
          <w:lang w:eastAsia="ru-RU"/>
        </w:rPr>
        <w:t>Библиографическое пособие</w:t>
      </w:r>
    </w:p>
    <w:p w:rsidR="004D749F" w:rsidRPr="00E04C62" w:rsidRDefault="004D749F" w:rsidP="00E04C62">
      <w:pPr>
        <w:pStyle w:val="a4"/>
        <w:numPr>
          <w:ilvl w:val="0"/>
          <w:numId w:val="6"/>
        </w:numPr>
        <w:shd w:val="clear" w:color="auto" w:fill="FFFFFF"/>
        <w:spacing w:after="332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49F">
        <w:rPr>
          <w:rFonts w:ascii="Times New Roman" w:eastAsia="Times New Roman" w:hAnsi="Times New Roman"/>
          <w:sz w:val="28"/>
          <w:szCs w:val="28"/>
          <w:lang w:eastAsia="ru-RU"/>
        </w:rPr>
        <w:t>Создать серию библиографических пособий (</w:t>
      </w:r>
      <w:proofErr w:type="spellStart"/>
      <w:r w:rsidRPr="004D749F">
        <w:rPr>
          <w:rFonts w:ascii="Times New Roman" w:eastAsia="Times New Roman" w:hAnsi="Times New Roman"/>
          <w:sz w:val="28"/>
          <w:szCs w:val="28"/>
          <w:lang w:eastAsia="ru-RU"/>
        </w:rPr>
        <w:t>библиотрансформер</w:t>
      </w:r>
      <w:proofErr w:type="spellEnd"/>
      <w:r w:rsidRPr="004D749F">
        <w:rPr>
          <w:rFonts w:ascii="Times New Roman" w:eastAsia="Times New Roman" w:hAnsi="Times New Roman"/>
          <w:sz w:val="28"/>
          <w:szCs w:val="28"/>
          <w:lang w:eastAsia="ru-RU"/>
        </w:rPr>
        <w:t xml:space="preserve">) по экологии: рекомендательный </w:t>
      </w:r>
      <w:r w:rsidRPr="00E04C62">
        <w:rPr>
          <w:rFonts w:ascii="Times New Roman" w:eastAsia="Times New Roman" w:hAnsi="Times New Roman"/>
          <w:sz w:val="28"/>
          <w:szCs w:val="28"/>
          <w:lang w:eastAsia="ru-RU"/>
        </w:rPr>
        <w:t>список (12-16 документов), буклет, план чтения, беседа о книгах, листовка-закладка к книге, памятка. Придумать название.</w:t>
      </w:r>
    </w:p>
    <w:p w:rsidR="00E04C62" w:rsidRDefault="004D749F" w:rsidP="00E04C62">
      <w:pPr>
        <w:pStyle w:val="a4"/>
        <w:numPr>
          <w:ilvl w:val="0"/>
          <w:numId w:val="6"/>
        </w:numPr>
        <w:shd w:val="clear" w:color="auto" w:fill="FFFFFF"/>
        <w:spacing w:after="332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49F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</w:t>
      </w:r>
      <w:proofErr w:type="spellStart"/>
      <w:r w:rsidRPr="004D749F">
        <w:rPr>
          <w:rFonts w:ascii="Times New Roman" w:eastAsia="Times New Roman" w:hAnsi="Times New Roman"/>
          <w:sz w:val="28"/>
          <w:szCs w:val="28"/>
          <w:lang w:eastAsia="ru-RU"/>
        </w:rPr>
        <w:t>буктрейлер</w:t>
      </w:r>
      <w:proofErr w:type="spellEnd"/>
      <w:r w:rsidRPr="004D749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видеоролик на художественное произведение по экологической тематике. </w:t>
      </w:r>
      <w:r w:rsidRPr="00E04C6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</w:t>
      </w:r>
      <w:proofErr w:type="spellStart"/>
      <w:r w:rsidRPr="00E04C62">
        <w:rPr>
          <w:rFonts w:ascii="Times New Roman" w:eastAsia="Times New Roman" w:hAnsi="Times New Roman"/>
          <w:sz w:val="28"/>
          <w:szCs w:val="28"/>
          <w:lang w:eastAsia="ru-RU"/>
        </w:rPr>
        <w:t>буктрейлера</w:t>
      </w:r>
      <w:proofErr w:type="spellEnd"/>
      <w:r w:rsidRPr="00E04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4C62">
        <w:rPr>
          <w:rFonts w:ascii="Times New Roman" w:eastAsia="Times New Roman" w:hAnsi="Times New Roman"/>
          <w:sz w:val="28"/>
          <w:szCs w:val="28"/>
          <w:lang w:eastAsia="ru-RU"/>
        </w:rPr>
        <w:t>2-3 м</w:t>
      </w:r>
      <w:r w:rsidR="00E04C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749F" w:rsidRPr="00E04C62" w:rsidRDefault="004D749F" w:rsidP="00E04C62">
      <w:pPr>
        <w:pStyle w:val="a4"/>
        <w:numPr>
          <w:ilvl w:val="0"/>
          <w:numId w:val="6"/>
        </w:numPr>
        <w:shd w:val="clear" w:color="auto" w:fill="FFFFFF"/>
        <w:spacing w:after="332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C62">
        <w:rPr>
          <w:rFonts w:ascii="Times New Roman" w:eastAsia="Times New Roman" w:hAnsi="Times New Roman"/>
          <w:sz w:val="28"/>
          <w:szCs w:val="28"/>
          <w:lang w:eastAsia="ru-RU"/>
        </w:rPr>
        <w:t>Разработать библиографическую экологическую игру «</w:t>
      </w:r>
      <w:proofErr w:type="spellStart"/>
      <w:r w:rsidRPr="00E04C62">
        <w:rPr>
          <w:rFonts w:ascii="Times New Roman" w:eastAsia="Times New Roman" w:hAnsi="Times New Roman"/>
          <w:sz w:val="28"/>
          <w:szCs w:val="28"/>
          <w:lang w:eastAsia="ru-RU"/>
        </w:rPr>
        <w:t>Экоквест</w:t>
      </w:r>
      <w:proofErr w:type="spellEnd"/>
      <w:r w:rsidRPr="00E04C6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D749F" w:rsidRPr="00F00EE9" w:rsidRDefault="00545DEF" w:rsidP="00D933C0">
      <w:pPr>
        <w:shd w:val="clear" w:color="auto" w:fill="FFFFFF"/>
        <w:spacing w:before="222" w:after="0" w:line="240" w:lineRule="auto"/>
        <w:outlineLvl w:val="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="004D749F" w:rsidRPr="00F00EE9">
        <w:rPr>
          <w:rFonts w:ascii="Times New Roman" w:eastAsia="Times New Roman" w:hAnsi="Times New Roman"/>
          <w:sz w:val="28"/>
          <w:szCs w:val="28"/>
          <w:lang w:eastAsia="ru-RU"/>
        </w:rPr>
        <w:t>Методическое пособие</w:t>
      </w:r>
    </w:p>
    <w:p w:rsidR="004D749F" w:rsidRPr="00F00EE9" w:rsidRDefault="004D749F" w:rsidP="00D933C0">
      <w:pPr>
        <w:shd w:val="clear" w:color="auto" w:fill="FFFFFF"/>
        <w:spacing w:after="332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Разработать:</w:t>
      </w:r>
    </w:p>
    <w:p w:rsidR="004D749F" w:rsidRPr="00F00EE9" w:rsidRDefault="004D749F" w:rsidP="00D933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1. Методическое пособие по работе с одной книгой экологической тематики.</w:t>
      </w:r>
    </w:p>
    <w:p w:rsidR="004D749F" w:rsidRPr="004D749F" w:rsidRDefault="004D749F" w:rsidP="00D933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2. Методические рекомендации по проведению цикла мероприятий «Этюды юных натуралистов»</w:t>
      </w:r>
    </w:p>
    <w:p w:rsidR="004D749F" w:rsidRPr="00F00EE9" w:rsidRDefault="004D749F" w:rsidP="00D933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менее 3-х мероприятий).</w:t>
      </w:r>
    </w:p>
    <w:p w:rsidR="004D749F" w:rsidRPr="00F00EE9" w:rsidRDefault="004D749F" w:rsidP="00D933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3. Методические рекомендации по проведению экологического праздника для детей.</w:t>
      </w:r>
    </w:p>
    <w:p w:rsidR="004D749F" w:rsidRPr="004D749F" w:rsidRDefault="004D749F" w:rsidP="00D933C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06F7" w:rsidRDefault="00A14D34" w:rsidP="00D933C0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="001C23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Критерии оценки творческих</w:t>
      </w:r>
      <w:r w:rsidR="003E06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работ</w:t>
      </w:r>
    </w:p>
    <w:p w:rsidR="003E06F7" w:rsidRDefault="003E06F7" w:rsidP="00D933C0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5DEF" w:rsidRPr="00F00EE9" w:rsidRDefault="00545DEF" w:rsidP="00D933C0">
      <w:pPr>
        <w:numPr>
          <w:ilvl w:val="0"/>
          <w:numId w:val="7"/>
        </w:numPr>
        <w:shd w:val="clear" w:color="auto" w:fill="FFFFFF"/>
        <w:spacing w:after="0" w:line="240" w:lineRule="auto"/>
        <w:ind w:left="5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Профессионализм</w:t>
      </w:r>
    </w:p>
    <w:p w:rsidR="00545DEF" w:rsidRPr="00F00EE9" w:rsidRDefault="00545DEF" w:rsidP="00D933C0">
      <w:pPr>
        <w:numPr>
          <w:ilvl w:val="0"/>
          <w:numId w:val="7"/>
        </w:numPr>
        <w:shd w:val="clear" w:color="auto" w:fill="FFFFFF"/>
        <w:spacing w:after="0" w:line="240" w:lineRule="auto"/>
        <w:ind w:left="5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Оригинальность</w:t>
      </w:r>
    </w:p>
    <w:p w:rsidR="00545DEF" w:rsidRPr="00F00EE9" w:rsidRDefault="00545DEF" w:rsidP="00D933C0">
      <w:pPr>
        <w:numPr>
          <w:ilvl w:val="0"/>
          <w:numId w:val="7"/>
        </w:numPr>
        <w:shd w:val="clear" w:color="auto" w:fill="FFFFFF"/>
        <w:spacing w:after="0" w:line="240" w:lineRule="auto"/>
        <w:ind w:left="55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Инновационность</w:t>
      </w:r>
      <w:proofErr w:type="spellEnd"/>
    </w:p>
    <w:p w:rsidR="00545DEF" w:rsidRPr="00F00EE9" w:rsidRDefault="00545DEF" w:rsidP="00D933C0">
      <w:pPr>
        <w:numPr>
          <w:ilvl w:val="0"/>
          <w:numId w:val="7"/>
        </w:numPr>
        <w:shd w:val="clear" w:color="auto" w:fill="FFFFFF"/>
        <w:spacing w:after="0" w:line="240" w:lineRule="auto"/>
        <w:ind w:left="5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Творческий подход</w:t>
      </w:r>
    </w:p>
    <w:p w:rsidR="00545DEF" w:rsidRDefault="00545DEF" w:rsidP="00D933C0">
      <w:pPr>
        <w:numPr>
          <w:ilvl w:val="0"/>
          <w:numId w:val="7"/>
        </w:numPr>
        <w:shd w:val="clear" w:color="auto" w:fill="FFFFFF"/>
        <w:spacing w:after="0" w:line="240" w:lineRule="auto"/>
        <w:ind w:left="5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Использование компьютерных технологий</w:t>
      </w:r>
    </w:p>
    <w:p w:rsidR="0063282D" w:rsidRDefault="0063282D" w:rsidP="0063282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282D" w:rsidRDefault="0063282D" w:rsidP="0063282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CCD" w:rsidRDefault="00A36CCD" w:rsidP="00D933C0">
      <w:pPr>
        <w:shd w:val="clear" w:color="auto" w:fill="FFFFFF"/>
        <w:spacing w:after="0" w:line="240" w:lineRule="auto"/>
        <w:ind w:left="5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3BC" w:rsidRPr="00F00EE9" w:rsidRDefault="00FF33BC" w:rsidP="00D933C0">
      <w:pPr>
        <w:shd w:val="clear" w:color="auto" w:fill="FFFFFF"/>
        <w:spacing w:after="0" w:line="240" w:lineRule="auto"/>
        <w:ind w:left="5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CCD" w:rsidRDefault="00D933C0" w:rsidP="00D933C0">
      <w:pPr>
        <w:shd w:val="clear" w:color="auto" w:fill="FFFFFF"/>
        <w:spacing w:after="0" w:line="240" w:lineRule="auto"/>
        <w:ind w:right="776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                    </w:t>
      </w:r>
      <w:r w:rsidR="00A36C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36CCD" w:rsidRPr="00F00E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оформлению</w:t>
      </w:r>
    </w:p>
    <w:p w:rsidR="00A36CCD" w:rsidRPr="00F00EE9" w:rsidRDefault="00A36CCD" w:rsidP="00D933C0">
      <w:pPr>
        <w:shd w:val="clear" w:color="auto" w:fill="FFFFFF"/>
        <w:spacing w:after="0" w:line="240" w:lineRule="auto"/>
        <w:ind w:right="776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CCD" w:rsidRPr="00F00EE9" w:rsidRDefault="00A36CCD" w:rsidP="00D933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7.1.  </w:t>
      </w:r>
      <w:proofErr w:type="gramStart"/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Конкурсные материалы должны быть предоставлены в бумажном и электронном варианте (основной шрифт 14, </w:t>
      </w:r>
      <w:proofErr w:type="spellStart"/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 xml:space="preserve">, интервал 1, поля со всех сторон 2 см., </w:t>
      </w:r>
      <w:proofErr w:type="spellStart"/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выравниваниепо</w:t>
      </w:r>
      <w:proofErr w:type="spellEnd"/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 xml:space="preserve"> ширине, нумерация страниц сквозная (кроме титульной).</w:t>
      </w:r>
      <w:proofErr w:type="gramEnd"/>
    </w:p>
    <w:p w:rsidR="00A36CCD" w:rsidRDefault="00A36CCD" w:rsidP="00D933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7.2. </w:t>
      </w:r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Электронная презентация – не более 20 слайдов, фотографии в презентации необходимо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оптимизировать (разрешение картинки 72–100 </w:t>
      </w:r>
      <w:proofErr w:type="spellStart"/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пикс</w:t>
      </w:r>
      <w:proofErr w:type="spellEnd"/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/дюйм, размер картинки не более 300 КБ).</w:t>
      </w:r>
    </w:p>
    <w:p w:rsidR="00A36CCD" w:rsidRDefault="00A36CCD" w:rsidP="00D933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 К  работам прилагается сопроводительное письмо, содержащее: тему, название работы, название библиотеки, Ф.И.О., должность исполнителей.</w:t>
      </w:r>
    </w:p>
    <w:p w:rsidR="00A36CCD" w:rsidRPr="00F00EE9" w:rsidRDefault="00A36CCD" w:rsidP="00D933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ОБЯЗАТЕЛЬНОЕ наличие титульного листа. К каждой работе прикладывается заявка.</w:t>
      </w:r>
    </w:p>
    <w:p w:rsidR="00A36CCD" w:rsidRPr="00F00EE9" w:rsidRDefault="00A36CCD" w:rsidP="00D933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7.4. </w:t>
      </w:r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Просим использовать форматы:</w:t>
      </w:r>
    </w:p>
    <w:p w:rsidR="00A36CCD" w:rsidRPr="00F00EE9" w:rsidRDefault="00A36CCD" w:rsidP="00D933C0">
      <w:pPr>
        <w:numPr>
          <w:ilvl w:val="0"/>
          <w:numId w:val="9"/>
        </w:numPr>
        <w:shd w:val="clear" w:color="auto" w:fill="FFFFFF"/>
        <w:spacing w:after="0" w:line="240" w:lineRule="auto"/>
        <w:ind w:left="5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ролики (</w:t>
      </w:r>
      <w:proofErr w:type="spellStart"/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avi</w:t>
      </w:r>
      <w:proofErr w:type="spellEnd"/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wmv</w:t>
      </w:r>
      <w:proofErr w:type="spellEnd"/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36CCD" w:rsidRPr="00F00EE9" w:rsidRDefault="00A36CCD" w:rsidP="00D933C0">
      <w:pPr>
        <w:numPr>
          <w:ilvl w:val="0"/>
          <w:numId w:val="9"/>
        </w:numPr>
        <w:shd w:val="clear" w:color="auto" w:fill="FFFFFF"/>
        <w:spacing w:after="0" w:line="240" w:lineRule="auto"/>
        <w:ind w:left="55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флэш</w:t>
      </w:r>
      <w:proofErr w:type="spellEnd"/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 xml:space="preserve"> (mp4, </w:t>
      </w:r>
      <w:proofErr w:type="spellStart"/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swf</w:t>
      </w:r>
      <w:proofErr w:type="spellEnd"/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36CCD" w:rsidRPr="00F00EE9" w:rsidRDefault="00A36CCD" w:rsidP="00D933C0">
      <w:pPr>
        <w:numPr>
          <w:ilvl w:val="0"/>
          <w:numId w:val="9"/>
        </w:numPr>
        <w:shd w:val="clear" w:color="auto" w:fill="FFFFFF"/>
        <w:spacing w:after="0" w:line="240" w:lineRule="auto"/>
        <w:ind w:left="5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звуковые файлы (mp3)</w:t>
      </w:r>
    </w:p>
    <w:p w:rsidR="00A36CCD" w:rsidRPr="00F00EE9" w:rsidRDefault="00A36CCD" w:rsidP="00D933C0">
      <w:pPr>
        <w:numPr>
          <w:ilvl w:val="0"/>
          <w:numId w:val="9"/>
        </w:numPr>
        <w:shd w:val="clear" w:color="auto" w:fill="FFFFFF"/>
        <w:spacing w:after="0" w:line="240" w:lineRule="auto"/>
        <w:ind w:left="55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информ-карты</w:t>
      </w:r>
      <w:proofErr w:type="spellEnd"/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jpeg</w:t>
      </w:r>
      <w:proofErr w:type="spellEnd"/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tif</w:t>
      </w:r>
      <w:proofErr w:type="spellEnd"/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ppt</w:t>
      </w:r>
      <w:proofErr w:type="spellEnd"/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E06F7" w:rsidRDefault="003E06F7" w:rsidP="00D933C0">
      <w:pPr>
        <w:spacing w:after="0" w:line="240" w:lineRule="auto"/>
        <w:ind w:left="40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E06F7" w:rsidRDefault="00A36CCD" w:rsidP="00D933C0">
      <w:pPr>
        <w:spacing w:after="0" w:line="240" w:lineRule="auto"/>
        <w:ind w:left="40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="003E06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Порядок проведения конкурса</w:t>
      </w:r>
    </w:p>
    <w:p w:rsidR="00D933C0" w:rsidRDefault="00D933C0" w:rsidP="000B6F4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45DEF" w:rsidRPr="00F00EE9" w:rsidRDefault="00A36CCD" w:rsidP="000B6F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27F57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5DEF" w:rsidRPr="00F00EE9">
        <w:rPr>
          <w:rFonts w:ascii="Times New Roman" w:eastAsia="Times New Roman" w:hAnsi="Times New Roman"/>
          <w:sz w:val="28"/>
          <w:szCs w:val="28"/>
          <w:lang w:eastAsia="ru-RU"/>
        </w:rPr>
        <w:t>Принимаются авторские и коллективные работы.</w:t>
      </w:r>
    </w:p>
    <w:p w:rsidR="00545DEF" w:rsidRPr="00F00EE9" w:rsidRDefault="00A36CCD" w:rsidP="000B6F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27F57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7F57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с 1 марта 2016</w:t>
      </w:r>
      <w:r w:rsidR="00545DEF" w:rsidRPr="00F00EE9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31 августа 2016 г. в 2 этапа:</w:t>
      </w:r>
    </w:p>
    <w:p w:rsidR="00545DEF" w:rsidRPr="00F00EE9" w:rsidRDefault="00A36CCD" w:rsidP="000B6F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27F57">
        <w:rPr>
          <w:rFonts w:ascii="Times New Roman" w:eastAsia="Times New Roman" w:hAnsi="Times New Roman"/>
          <w:sz w:val="28"/>
          <w:szCs w:val="28"/>
          <w:lang w:eastAsia="ru-RU"/>
        </w:rPr>
        <w:t>1 этап (районный) − 1 марта 2015 г. – 15</w:t>
      </w:r>
      <w:r w:rsidR="00545DEF" w:rsidRPr="00F00EE9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2016 г.</w:t>
      </w:r>
    </w:p>
    <w:p w:rsidR="003E06F7" w:rsidRDefault="00545DEF" w:rsidP="000B6F48">
      <w:pPr>
        <w:spacing w:after="0" w:line="240" w:lineRule="auto"/>
        <w:ind w:left="4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EE9">
        <w:rPr>
          <w:rFonts w:ascii="Times New Roman" w:eastAsia="Times New Roman" w:hAnsi="Times New Roman"/>
          <w:sz w:val="28"/>
          <w:szCs w:val="28"/>
          <w:lang w:eastAsia="ru-RU"/>
        </w:rPr>
        <w:t>2 этап (областной) – 1 мая 2016 г. – 31 августа 2016 г.</w:t>
      </w:r>
    </w:p>
    <w:p w:rsidR="00D27F57" w:rsidRPr="00D27F57" w:rsidRDefault="00D27F57" w:rsidP="000B6F48">
      <w:pPr>
        <w:spacing w:after="0" w:line="240" w:lineRule="auto"/>
        <w:ind w:left="40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06F7" w:rsidRDefault="004F68B0" w:rsidP="000B6F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6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D27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</w:t>
      </w:r>
      <w:r w:rsidR="00A36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принимаются до 15 апреля 2016</w:t>
      </w:r>
      <w:r w:rsidR="003E0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включит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ельно по адресу:  г. Выкса,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м-</w:t>
      </w:r>
      <w:r w:rsidR="003E0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="003E0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0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Центральный, д.</w:t>
      </w:r>
      <w:r w:rsidR="001C2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0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Центральная детская библиоте</w:t>
      </w:r>
      <w:r w:rsidR="00A36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ка.           Участники конкурса</w:t>
      </w:r>
      <w:r w:rsidR="003E0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самостоятельно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предоставляют свои работы</w:t>
      </w:r>
      <w:r w:rsidR="003E0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25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бумажном или электронном виде </w:t>
      </w:r>
      <w:r w:rsidR="001C2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3E0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комиссию</w:t>
      </w:r>
      <w:r w:rsidR="00D27F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7F57">
        <w:rPr>
          <w:rFonts w:ascii="Times New Roman" w:hAnsi="Times New Roman"/>
          <w:sz w:val="28"/>
          <w:szCs w:val="28"/>
          <w:lang w:eastAsia="ru-RU"/>
        </w:rPr>
        <w:t>конкурса экологических библиотечных инициатив</w:t>
      </w:r>
      <w:r w:rsidR="003E0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E06F7" w:rsidRDefault="003E06F7" w:rsidP="000B6F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232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="00A36C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Жюри конкурса</w:t>
      </w:r>
    </w:p>
    <w:p w:rsidR="003E06F7" w:rsidRDefault="003E06F7" w:rsidP="00D933C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6F26" w:rsidRDefault="003E06F7" w:rsidP="007A6F26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 целях оценки</w:t>
      </w:r>
      <w:r w:rsidR="00A36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достижений участников  конкурса</w:t>
      </w:r>
      <w:r w:rsidR="00625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выбора поб</w:t>
      </w:r>
      <w:r w:rsidR="00625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едителей</w:t>
      </w:r>
    </w:p>
    <w:p w:rsidR="003E06F7" w:rsidRDefault="007A6F26" w:rsidP="007A6F26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625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создается Жюри аукциона творческих идей</w:t>
      </w:r>
      <w:r w:rsidR="003E0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составе:</w:t>
      </w:r>
    </w:p>
    <w:p w:rsidR="003E06F7" w:rsidRDefault="00853EF5" w:rsidP="007A6F26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</w:t>
      </w:r>
      <w:r w:rsidR="003E0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Гусева Н.А. – директор МБУК «ЦБС городского округа город Выкса»;</w:t>
      </w:r>
    </w:p>
    <w:p w:rsidR="007A6F26" w:rsidRDefault="00625EAD" w:rsidP="007A6F26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853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Анисимова Л.В. – зам. директора по работе с детьми МБУК «ЦБС</w:t>
      </w:r>
      <w:r w:rsidR="001C2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25EAD" w:rsidRDefault="007A6F26" w:rsidP="007A6F26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1C2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 город Выкса»;</w:t>
      </w:r>
    </w:p>
    <w:p w:rsidR="00625EAD" w:rsidRDefault="00232CBF" w:rsidP="007A6F26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853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625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625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Ухлина</w:t>
      </w:r>
      <w:proofErr w:type="spellEnd"/>
      <w:r w:rsidR="00625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Н.Е.</w:t>
      </w:r>
      <w:r w:rsidR="003E0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зав.</w:t>
      </w:r>
      <w:r w:rsidR="00625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отделом обслуживания центральной детской </w:t>
      </w:r>
    </w:p>
    <w:p w:rsidR="003E06F7" w:rsidRDefault="00625EAD" w:rsidP="007A6F26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библиотекой</w:t>
      </w:r>
      <w:r w:rsidR="003E0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3282D" w:rsidRDefault="00232CBF" w:rsidP="007A6F26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853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625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Оскалина Е.В</w:t>
      </w:r>
      <w:r w:rsidR="00853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625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53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заведующая </w:t>
      </w:r>
      <w:r w:rsidR="00625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городской детской библиотекой</w:t>
      </w:r>
      <w:r w:rsidR="00632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36CCD" w:rsidRDefault="00232CBF" w:rsidP="007A6F26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853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="00853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Андриянова</w:t>
      </w:r>
      <w:proofErr w:type="spellEnd"/>
      <w:r w:rsidR="00853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В.И - </w:t>
      </w:r>
      <w:r w:rsidR="005C1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6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заведующая</w:t>
      </w:r>
      <w:r w:rsidR="005C1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6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53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городской </w:t>
      </w:r>
      <w:r w:rsidR="005C1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2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детской библиотекой.</w:t>
      </w:r>
      <w:r w:rsidR="00853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36C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63282D" w:rsidRDefault="0063282D" w:rsidP="00D933C0">
      <w:pPr>
        <w:shd w:val="clear" w:color="auto" w:fill="FFFFFF"/>
        <w:spacing w:after="0" w:line="240" w:lineRule="auto"/>
        <w:ind w:right="776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6F48" w:rsidRDefault="000B6F48" w:rsidP="00D933C0">
      <w:pPr>
        <w:shd w:val="clear" w:color="auto" w:fill="FFFFFF"/>
        <w:spacing w:after="0" w:line="240" w:lineRule="auto"/>
        <w:ind w:right="776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6F48" w:rsidRDefault="000B6F48" w:rsidP="00D933C0">
      <w:pPr>
        <w:shd w:val="clear" w:color="auto" w:fill="FFFFFF"/>
        <w:spacing w:after="0" w:line="240" w:lineRule="auto"/>
        <w:ind w:right="776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525A" w:rsidRPr="00F00EE9" w:rsidRDefault="00A36CCD" w:rsidP="00D933C0">
      <w:pPr>
        <w:shd w:val="clear" w:color="auto" w:fill="FFFFFF"/>
        <w:spacing w:after="0" w:line="240" w:lineRule="auto"/>
        <w:ind w:right="776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25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10</w:t>
      </w:r>
      <w:r w:rsidR="0062525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A0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2525A" w:rsidRPr="00F00E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Подведение итогов и награждение участников</w:t>
      </w:r>
    </w:p>
    <w:p w:rsidR="003E06F7" w:rsidRDefault="003E06F7" w:rsidP="00D933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540C2" w:rsidRDefault="00477ED1" w:rsidP="00D933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10.1.</w:t>
      </w:r>
      <w:r w:rsidR="00853EF5" w:rsidRPr="0062525A">
        <w:rPr>
          <w:rFonts w:ascii="Times New Roman" w:hAnsi="Times New Roman"/>
          <w:sz w:val="28"/>
          <w:szCs w:val="28"/>
          <w:lang w:eastAsia="ru-RU"/>
        </w:rPr>
        <w:t xml:space="preserve">  По итогам </w:t>
      </w:r>
      <w:r w:rsidR="00A36CCD" w:rsidRPr="0062525A">
        <w:rPr>
          <w:rFonts w:ascii="Times New Roman" w:hAnsi="Times New Roman"/>
          <w:sz w:val="28"/>
          <w:szCs w:val="28"/>
          <w:lang w:eastAsia="ru-RU"/>
        </w:rPr>
        <w:t xml:space="preserve">конкурса экологических библиотечных инициатив  </w:t>
      </w:r>
      <w:r w:rsidR="003E06F7" w:rsidRPr="0062525A">
        <w:rPr>
          <w:rFonts w:ascii="Times New Roman" w:hAnsi="Times New Roman"/>
          <w:sz w:val="28"/>
          <w:szCs w:val="28"/>
          <w:lang w:eastAsia="ru-RU"/>
        </w:rPr>
        <w:t xml:space="preserve">определяются </w:t>
      </w:r>
      <w:r w:rsidR="00853EF5" w:rsidRPr="0062525A">
        <w:rPr>
          <w:rFonts w:ascii="Times New Roman" w:hAnsi="Times New Roman"/>
          <w:sz w:val="28"/>
          <w:szCs w:val="28"/>
          <w:lang w:eastAsia="ru-RU"/>
        </w:rPr>
        <w:t xml:space="preserve"> лучшие работы</w:t>
      </w:r>
      <w:r w:rsidR="001C2345" w:rsidRPr="0062525A">
        <w:rPr>
          <w:rFonts w:ascii="Times New Roman" w:hAnsi="Times New Roman"/>
          <w:sz w:val="28"/>
          <w:szCs w:val="28"/>
          <w:lang w:eastAsia="ru-RU"/>
        </w:rPr>
        <w:t>.</w:t>
      </w:r>
      <w:r w:rsidR="00853EF5" w:rsidRPr="006252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2345" w:rsidRPr="0062525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525A" w:rsidRPr="0062525A" w:rsidRDefault="00B540C2" w:rsidP="00D933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10.2. </w:t>
      </w:r>
      <w:r w:rsidR="00477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477ED1" w:rsidRPr="005C1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вторы</w:t>
      </w:r>
      <w:r w:rsidR="00477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лучших работ</w:t>
      </w:r>
      <w:r w:rsidR="00477ED1" w:rsidRPr="005C1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награждаются благодарственными письмами МБУК «ЦБС городского округа город Выкса». </w:t>
      </w:r>
    </w:p>
    <w:p w:rsidR="0062525A" w:rsidRPr="0062525A" w:rsidRDefault="00B540C2" w:rsidP="00D933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10.3.Победители конкурса </w:t>
      </w:r>
      <w:r w:rsidR="005C1C4C" w:rsidRPr="0062525A">
        <w:rPr>
          <w:rFonts w:ascii="Times New Roman" w:hAnsi="Times New Roman"/>
          <w:sz w:val="28"/>
          <w:szCs w:val="28"/>
          <w:lang w:eastAsia="ru-RU"/>
        </w:rPr>
        <w:t>будут</w:t>
      </w:r>
      <w:r w:rsidR="00A36CCD" w:rsidRPr="006252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525A" w:rsidRPr="0062525A">
        <w:rPr>
          <w:rFonts w:ascii="Times New Roman" w:hAnsi="Times New Roman"/>
          <w:sz w:val="28"/>
          <w:szCs w:val="28"/>
          <w:lang w:eastAsia="ru-RU"/>
        </w:rPr>
        <w:t xml:space="preserve"> отправлены в НГОДБ для участия в</w:t>
      </w:r>
      <w:r w:rsidR="00A36CCD" w:rsidRPr="0062525A">
        <w:rPr>
          <w:rFonts w:ascii="Times New Roman" w:hAnsi="Times New Roman"/>
          <w:sz w:val="28"/>
          <w:szCs w:val="28"/>
          <w:lang w:eastAsia="ru-RU"/>
        </w:rPr>
        <w:t>о</w:t>
      </w:r>
      <w:r w:rsidR="0062525A" w:rsidRPr="0062525A">
        <w:rPr>
          <w:rFonts w:ascii="Times New Roman" w:hAnsi="Times New Roman"/>
          <w:sz w:val="28"/>
          <w:szCs w:val="28"/>
          <w:lang w:eastAsia="ru-RU"/>
        </w:rPr>
        <w:t xml:space="preserve"> втором этапе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525A" w:rsidRPr="0062525A">
        <w:rPr>
          <w:rFonts w:ascii="Times New Roman" w:hAnsi="Times New Roman"/>
          <w:sz w:val="28"/>
          <w:szCs w:val="28"/>
          <w:lang w:eastAsia="ru-RU"/>
        </w:rPr>
        <w:t>о</w:t>
      </w:r>
      <w:r w:rsidR="00A36CCD" w:rsidRPr="0062525A">
        <w:rPr>
          <w:rFonts w:ascii="Times New Roman" w:hAnsi="Times New Roman"/>
          <w:sz w:val="28"/>
          <w:szCs w:val="28"/>
          <w:lang w:eastAsia="ru-RU"/>
        </w:rPr>
        <w:t>бластного профессионального конкурса  «Экологии двери открыты»</w:t>
      </w:r>
      <w:r w:rsidR="0062525A" w:rsidRPr="0062525A">
        <w:rPr>
          <w:rFonts w:ascii="Times New Roman" w:hAnsi="Times New Roman"/>
          <w:sz w:val="28"/>
          <w:szCs w:val="28"/>
          <w:lang w:eastAsia="ru-RU"/>
        </w:rPr>
        <w:t>,</w:t>
      </w:r>
      <w:r w:rsidR="00A771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1C4C" w:rsidRPr="0062525A">
        <w:rPr>
          <w:rFonts w:ascii="Times New Roman" w:hAnsi="Times New Roman"/>
          <w:sz w:val="28"/>
          <w:szCs w:val="28"/>
          <w:lang w:eastAsia="ru-RU"/>
        </w:rPr>
        <w:t>опубликованы</w:t>
      </w:r>
      <w:r w:rsidR="003E06F7" w:rsidRPr="0062525A">
        <w:rPr>
          <w:rFonts w:ascii="Times New Roman" w:hAnsi="Times New Roman"/>
          <w:sz w:val="28"/>
          <w:szCs w:val="28"/>
          <w:lang w:eastAsia="ru-RU"/>
        </w:rPr>
        <w:t xml:space="preserve"> на сайте МБУК «ЦБС городского округа город Выкса»</w:t>
      </w:r>
      <w:r w:rsidR="0062525A" w:rsidRPr="0062525A">
        <w:rPr>
          <w:rFonts w:ascii="Times New Roman" w:hAnsi="Times New Roman"/>
          <w:sz w:val="28"/>
          <w:szCs w:val="28"/>
          <w:lang w:eastAsia="ru-RU"/>
        </w:rPr>
        <w:t>.</w:t>
      </w:r>
      <w:r w:rsidR="00273A72" w:rsidRPr="0062525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3A72" w:rsidRPr="0062525A" w:rsidRDefault="00B540C2" w:rsidP="00D933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10.4.</w:t>
      </w:r>
      <w:r w:rsidR="0062525A" w:rsidRPr="0062525A">
        <w:rPr>
          <w:rFonts w:ascii="Times New Roman" w:hAnsi="Times New Roman"/>
          <w:sz w:val="28"/>
          <w:szCs w:val="28"/>
          <w:lang w:eastAsia="ru-RU"/>
        </w:rPr>
        <w:t>По итогам конкурса  в Центральной детской библиотеке будет издан сборник методико-библиографических материалов по экологическому</w:t>
      </w:r>
      <w:r w:rsidR="0062525A">
        <w:rPr>
          <w:rFonts w:ascii="Times New Roman" w:hAnsi="Times New Roman"/>
          <w:sz w:val="28"/>
          <w:szCs w:val="28"/>
          <w:lang w:eastAsia="ru-RU"/>
        </w:rPr>
        <w:t xml:space="preserve"> воспитанию детей и подростков.</w:t>
      </w:r>
      <w:r w:rsidR="00273A72" w:rsidRPr="0062525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E06F7" w:rsidRPr="0062525A" w:rsidRDefault="003E06F7" w:rsidP="00D93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8A2" w:rsidRDefault="008C48A2" w:rsidP="00D933C0">
      <w:pPr>
        <w:spacing w:after="0" w:line="240" w:lineRule="auto"/>
      </w:pPr>
    </w:p>
    <w:sectPr w:rsidR="008C48A2" w:rsidSect="008C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509"/>
    <w:multiLevelType w:val="hybridMultilevel"/>
    <w:tmpl w:val="3D88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1E54"/>
    <w:multiLevelType w:val="multilevel"/>
    <w:tmpl w:val="8454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23C6C"/>
    <w:multiLevelType w:val="hybridMultilevel"/>
    <w:tmpl w:val="7616CFB8"/>
    <w:lvl w:ilvl="0" w:tplc="2F3A42D6">
      <w:start w:val="1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3">
    <w:nsid w:val="1CEE7FEC"/>
    <w:multiLevelType w:val="multilevel"/>
    <w:tmpl w:val="9DCA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54B10"/>
    <w:multiLevelType w:val="multilevel"/>
    <w:tmpl w:val="B300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33C7E"/>
    <w:multiLevelType w:val="hybridMultilevel"/>
    <w:tmpl w:val="BC70C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F383A"/>
    <w:multiLevelType w:val="hybridMultilevel"/>
    <w:tmpl w:val="A8CC3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90778"/>
    <w:multiLevelType w:val="hybridMultilevel"/>
    <w:tmpl w:val="6E1C8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6F690D"/>
    <w:multiLevelType w:val="hybridMultilevel"/>
    <w:tmpl w:val="C898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6F7"/>
    <w:rsid w:val="000B6F48"/>
    <w:rsid w:val="001237F2"/>
    <w:rsid w:val="00133AC3"/>
    <w:rsid w:val="00165776"/>
    <w:rsid w:val="001C2345"/>
    <w:rsid w:val="001D2DE4"/>
    <w:rsid w:val="002268E4"/>
    <w:rsid w:val="00232CBF"/>
    <w:rsid w:val="002510D4"/>
    <w:rsid w:val="00273A72"/>
    <w:rsid w:val="002E3615"/>
    <w:rsid w:val="003154C0"/>
    <w:rsid w:val="003E06F7"/>
    <w:rsid w:val="003F4D94"/>
    <w:rsid w:val="004125F7"/>
    <w:rsid w:val="00412770"/>
    <w:rsid w:val="00477ED1"/>
    <w:rsid w:val="00483642"/>
    <w:rsid w:val="004D749F"/>
    <w:rsid w:val="004F68B0"/>
    <w:rsid w:val="00545DEF"/>
    <w:rsid w:val="005558A8"/>
    <w:rsid w:val="005727B2"/>
    <w:rsid w:val="005C1C4C"/>
    <w:rsid w:val="0062525A"/>
    <w:rsid w:val="00625EAD"/>
    <w:rsid w:val="0063282D"/>
    <w:rsid w:val="006A0CAB"/>
    <w:rsid w:val="007767D7"/>
    <w:rsid w:val="0078220E"/>
    <w:rsid w:val="007A54C7"/>
    <w:rsid w:val="007A6F26"/>
    <w:rsid w:val="007C223C"/>
    <w:rsid w:val="00813797"/>
    <w:rsid w:val="00853EF5"/>
    <w:rsid w:val="0086636F"/>
    <w:rsid w:val="008C48A2"/>
    <w:rsid w:val="008E5C65"/>
    <w:rsid w:val="009329B5"/>
    <w:rsid w:val="00A01DD5"/>
    <w:rsid w:val="00A14D34"/>
    <w:rsid w:val="00A36CCD"/>
    <w:rsid w:val="00A771B9"/>
    <w:rsid w:val="00AA0F2E"/>
    <w:rsid w:val="00AD2AAB"/>
    <w:rsid w:val="00B21CFC"/>
    <w:rsid w:val="00B540C2"/>
    <w:rsid w:val="00B82519"/>
    <w:rsid w:val="00BF682D"/>
    <w:rsid w:val="00CF3478"/>
    <w:rsid w:val="00D27F57"/>
    <w:rsid w:val="00D933C0"/>
    <w:rsid w:val="00DB1326"/>
    <w:rsid w:val="00DC4CB5"/>
    <w:rsid w:val="00E04C62"/>
    <w:rsid w:val="00E37BDB"/>
    <w:rsid w:val="00EE3BCF"/>
    <w:rsid w:val="00F365BB"/>
    <w:rsid w:val="00FF33BC"/>
    <w:rsid w:val="00F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6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E06F7"/>
    <w:pPr>
      <w:ind w:left="720"/>
      <w:contextualSpacing/>
    </w:pPr>
  </w:style>
  <w:style w:type="character" w:customStyle="1" w:styleId="apple-converted-space">
    <w:name w:val="apple-converted-space"/>
    <w:basedOn w:val="a0"/>
    <w:rsid w:val="00E37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Detskaya</dc:creator>
  <cp:lastModifiedBy>Detskaya</cp:lastModifiedBy>
  <cp:revision>25</cp:revision>
  <cp:lastPrinted>2016-02-29T10:57:00Z</cp:lastPrinted>
  <dcterms:created xsi:type="dcterms:W3CDTF">2015-02-05T08:26:00Z</dcterms:created>
  <dcterms:modified xsi:type="dcterms:W3CDTF">2016-02-29T11:19:00Z</dcterms:modified>
</cp:coreProperties>
</file>